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2A8A" w14:textId="77777777" w:rsidR="00881F78" w:rsidRPr="00881F78" w:rsidRDefault="00881F78" w:rsidP="00881F78">
      <w:pPr>
        <w:jc w:val="both"/>
        <w:rPr>
          <w:rFonts w:ascii="Sylfaen" w:hAnsi="Sylfaen"/>
          <w:sz w:val="20"/>
          <w:szCs w:val="20"/>
          <w:lang w:val="en-US"/>
        </w:rPr>
      </w:pPr>
    </w:p>
    <w:tbl>
      <w:tblPr>
        <w:tblW w:w="9650" w:type="dxa"/>
        <w:tblLook w:val="04A0" w:firstRow="1" w:lastRow="0" w:firstColumn="1" w:lastColumn="0" w:noHBand="0" w:noVBand="1"/>
      </w:tblPr>
      <w:tblGrid>
        <w:gridCol w:w="5134"/>
        <w:gridCol w:w="2264"/>
        <w:gridCol w:w="2252"/>
      </w:tblGrid>
      <w:tr w:rsidR="00881F78" w:rsidRPr="00F553CF" w14:paraId="20E31AA9" w14:textId="77777777" w:rsidTr="00881F78">
        <w:trPr>
          <w:trHeight w:val="570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BEA8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აღწერილობის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ფორმა</w:t>
            </w:r>
            <w:proofErr w:type="spellEnd"/>
          </w:p>
        </w:tc>
      </w:tr>
      <w:tr w:rsidR="00881F78" w:rsidRPr="00F553CF" w14:paraId="009A46B8" w14:textId="77777777" w:rsidTr="00881F78">
        <w:trPr>
          <w:trHeight w:val="570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80F6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81F78" w:rsidRPr="00F553CF" w14:paraId="0E26A5DC" w14:textId="77777777" w:rsidTr="00881F78">
        <w:trPr>
          <w:trHeight w:val="570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C328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ოგადი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ინფორმაცია</w:t>
            </w:r>
            <w:proofErr w:type="spellEnd"/>
          </w:p>
        </w:tc>
      </w:tr>
      <w:tr w:rsidR="00881F78" w:rsidRPr="00F553CF" w14:paraId="1A77600E" w14:textId="77777777" w:rsidTr="00881F78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9D12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ერთეულის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A591" w14:textId="77777777" w:rsidR="00881F78" w:rsidRPr="00F553CF" w:rsidRDefault="001B1B29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 დეპარტამენტი</w:t>
            </w:r>
          </w:p>
        </w:tc>
      </w:tr>
      <w:tr w:rsidR="00881F78" w:rsidRPr="00F553CF" w14:paraId="523894FD" w14:textId="77777777" w:rsidTr="00881F78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B49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0FB0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რანგი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8E0F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კატეგორია</w:t>
            </w:r>
            <w:proofErr w:type="spellEnd"/>
          </w:p>
        </w:tc>
      </w:tr>
      <w:tr w:rsidR="00881F78" w:rsidRPr="00F553CF" w14:paraId="76DAE597" w14:textId="77777777" w:rsidTr="00881F78">
        <w:trPr>
          <w:trHeight w:val="945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88F2" w14:textId="77777777" w:rsidR="00881F78" w:rsidRPr="00F553CF" w:rsidRDefault="00881F78" w:rsidP="00881F7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დეპარტამენტის უფროსი, პირველადი სტრუქტურული ერთეულის ხელმძღვანელი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A05A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პირველი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80E0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881F78" w:rsidRPr="00F553CF" w14:paraId="2B332C57" w14:textId="77777777" w:rsidTr="00881F78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D85A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დანიშვნაზე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უფლებამოსილი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პირი</w:t>
            </w:r>
            <w:proofErr w:type="spellEnd"/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D056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553CF">
              <w:rPr>
                <w:rFonts w:ascii="Sylfaen" w:hAnsi="Sylfaen"/>
                <w:sz w:val="20"/>
                <w:szCs w:val="20"/>
              </w:rPr>
              <w:t>მინისტრი</w:t>
            </w:r>
          </w:p>
        </w:tc>
      </w:tr>
      <w:tr w:rsidR="00881F78" w:rsidRPr="00F553CF" w14:paraId="25703C67" w14:textId="77777777" w:rsidTr="00881F78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C8D0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დაქვემდებ</w:t>
            </w:r>
            <w:r w:rsidR="007532BC"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არებული სტრუქტურული ქვედანაყოფ</w:t>
            </w: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D124" w14:textId="77777777" w:rsidR="00881F78" w:rsidRPr="00F553CF" w:rsidRDefault="007532BC" w:rsidP="007532B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881F78" w:rsidRPr="00F553CF" w14:paraId="3FF39BCD" w14:textId="77777777" w:rsidTr="00881F78">
        <w:trPr>
          <w:trHeight w:val="48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0B97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არყოფნის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პერიოდში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მოვალეობის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შემსრულებელი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8755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მეორადი სტრუქტურული ერთეულის ხელმძღვანელი (სამმართველოს უფროსი), ხოლო მისი არყოფნის შემთხვევაში პირველი კატეგორიის უფროსი სპეციალისტი </w:t>
            </w:r>
          </w:p>
        </w:tc>
      </w:tr>
      <w:tr w:rsidR="00881F78" w:rsidRPr="00F553CF" w14:paraId="52626453" w14:textId="77777777" w:rsidTr="00881F78">
        <w:trPr>
          <w:trHeight w:val="57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CBBB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განაკვეთი</w:t>
            </w:r>
            <w:proofErr w:type="spellEnd"/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B0FB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სრული</w:t>
            </w:r>
          </w:p>
        </w:tc>
      </w:tr>
      <w:tr w:rsidR="00881F78" w:rsidRPr="00F553CF" w14:paraId="24B9FA86" w14:textId="77777777" w:rsidTr="00881F78">
        <w:trPr>
          <w:trHeight w:val="585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A782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ძირითადი ფუნქცია - მოვალეობები, პასუხისმგებლობა</w:t>
            </w:r>
          </w:p>
        </w:tc>
      </w:tr>
      <w:tr w:rsidR="00881F78" w:rsidRPr="00F553CF" w14:paraId="654DCB93" w14:textId="77777777" w:rsidTr="00881F78">
        <w:trPr>
          <w:trHeight w:val="523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A76C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  <w:p w14:paraId="7F3F8B4F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შეიმუშავებს 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ერთეულისათვის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გრძელვადიან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მოკლევადიან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ამოცანებს;</w:t>
            </w:r>
          </w:p>
          <w:p w14:paraId="43D054ED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ამოცანების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მიღწევის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r w:rsidR="005D38C2"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წარმართავს და აკონტროლებს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გეგმების შესრულების პროცესს;</w:t>
            </w:r>
          </w:p>
          <w:p w14:paraId="2A56F26C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სამთავრობო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ორგანიზაციებთან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ხელმძღვანელის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დავალებით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მითითებით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/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კანონქვემდებარე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აქტით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მისთვის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მინიჭებული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უფლებამოსილების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ფარგლებში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ახორციელებს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მაღალი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დონის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კომუნიკაციას;</w:t>
            </w:r>
          </w:p>
          <w:p w14:paraId="649EE968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აფიქსირებს 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პოზიციას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საკითხებზე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რომელთა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შესახებ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გადაწყვეტილებას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იღებს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ხელმძღვანელობა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3F6D2242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პასუხისმგებელია მის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დაქვემდებარებაში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მყოფი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თანამშრომლების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შეფასებაზე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წახალისებაზე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მოტივაციაზე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დისციპლინური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ინიციირებაზე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58C811E5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ითანხმებს ან/და თავად განსაზღვრავს 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მიერ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შესასრულებელი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ვადებს;</w:t>
            </w:r>
          </w:p>
          <w:p w14:paraId="0E6368D1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აორგანიზებს და აკონტროლებს 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საქმიანობას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არეგულირებს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პროფესიულ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ორგანიზაციულ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პრობლემებს, რომლებსაც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განსაკუთრებული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აქვს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ეფექტური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მუშაობისთვის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16B8DF9D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პასუხისმგებელია 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მიერ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მომზადებულ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პროექტების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პროცედურების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დასკვნების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ანგარიშების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აქტებისა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წარმოების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მასალების შეთახნებასა და მათ სისწორეზე;</w:t>
            </w:r>
          </w:p>
          <w:p w14:paraId="4D673AAA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 xml:space="preserve">ზედამხედველობს </w:t>
            </w:r>
            <w:r w:rsidR="005D38C2" w:rsidRPr="00F553CF">
              <w:rPr>
                <w:rFonts w:ascii="Sylfaen" w:hAnsi="Sylfaen"/>
                <w:sz w:val="20"/>
                <w:szCs w:val="20"/>
              </w:rPr>
              <w:t>სამმართველო</w:t>
            </w:r>
            <w:r w:rsidRPr="00F553CF">
              <w:rPr>
                <w:rFonts w:ascii="Sylfaen" w:hAnsi="Sylfaen"/>
                <w:sz w:val="20"/>
                <w:szCs w:val="20"/>
              </w:rPr>
              <w:t xml:space="preserve">ს და </w:t>
            </w:r>
            <w:r w:rsidR="005D38C2" w:rsidRPr="00F553CF">
              <w:rPr>
                <w:rFonts w:ascii="Sylfaen" w:hAnsi="Sylfaen"/>
                <w:sz w:val="20"/>
                <w:szCs w:val="20"/>
              </w:rPr>
              <w:t>მის</w:t>
            </w:r>
            <w:r w:rsidRPr="00F553CF">
              <w:rPr>
                <w:rFonts w:ascii="Sylfaen" w:hAnsi="Sylfaen"/>
                <w:sz w:val="20"/>
                <w:szCs w:val="20"/>
              </w:rPr>
              <w:t>ი ხელმძღვანელების საქმიანობას;</w:t>
            </w:r>
          </w:p>
          <w:p w14:paraId="0C42612E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ზედამხედველობს დეპარტამენტის თანამშრომელთა მიერ დაკისრებული ფუნქციების შესრულებას;</w:t>
            </w:r>
          </w:p>
          <w:p w14:paraId="6996D7E2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საჭიროების შემთხვევაში, ანაწილებს ფუნქციებს თანამშრომლებს შორის, აძლევს მათ მითითებებსა და დავალებებს;</w:t>
            </w:r>
          </w:p>
          <w:p w14:paraId="5AE4DF74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 xml:space="preserve">კომპეტენციის ფარგლებში ზედამხედველობს დეპარტამენტის </w:t>
            </w:r>
            <w:r w:rsidR="005D38C2" w:rsidRPr="00F553CF">
              <w:rPr>
                <w:rFonts w:ascii="Sylfaen" w:hAnsi="Sylfaen"/>
                <w:sz w:val="20"/>
                <w:szCs w:val="20"/>
              </w:rPr>
              <w:t>საქმისწარმოება</w:t>
            </w:r>
            <w:r w:rsidRPr="00F553CF">
              <w:rPr>
                <w:rFonts w:ascii="Sylfaen" w:hAnsi="Sylfaen"/>
                <w:sz w:val="20"/>
                <w:szCs w:val="20"/>
              </w:rPr>
              <w:t>ს</w:t>
            </w:r>
            <w:r w:rsidR="005D38C2" w:rsidRPr="00F553CF">
              <w:rPr>
                <w:rFonts w:ascii="Sylfaen" w:hAnsi="Sylfaen"/>
                <w:sz w:val="20"/>
                <w:szCs w:val="20"/>
              </w:rPr>
              <w:t>;</w:t>
            </w:r>
          </w:p>
          <w:p w14:paraId="195D43A1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აანალიზებს მიწოდებულ სტატისტიკურ ინფორმაციას;</w:t>
            </w:r>
          </w:p>
          <w:p w14:paraId="29F82CD7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 xml:space="preserve">უზრუნველყოფს საქმიანობის კოორდინაციას სხვა დეპარტამენტსა და სამინისტროს სხვა </w:t>
            </w:r>
            <w:r w:rsidR="005D38C2" w:rsidRPr="00F553CF">
              <w:rPr>
                <w:rFonts w:ascii="Sylfaen" w:hAnsi="Sylfaen"/>
                <w:sz w:val="20"/>
                <w:szCs w:val="20"/>
              </w:rPr>
              <w:t>ორგაანიზაციებს</w:t>
            </w:r>
            <w:r w:rsidRPr="00F553CF">
              <w:rPr>
                <w:rFonts w:ascii="Sylfaen" w:hAnsi="Sylfaen"/>
                <w:sz w:val="20"/>
                <w:szCs w:val="20"/>
              </w:rPr>
              <w:t xml:space="preserve"> შორის;</w:t>
            </w:r>
          </w:p>
          <w:p w14:paraId="30DCF42C" w14:textId="77777777" w:rsidR="00881F78" w:rsidRPr="00F553CF" w:rsidRDefault="00881F78" w:rsidP="00881F78">
            <w:pPr>
              <w:numPr>
                <w:ilvl w:val="0"/>
                <w:numId w:val="6"/>
              </w:numPr>
              <w:spacing w:after="0" w:line="240" w:lineRule="auto"/>
              <w:ind w:left="292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lastRenderedPageBreak/>
              <w:t>თავისი კომპეტენციის ფარგლებში ახდენს დეპარტამენტისა და სხვა სტრუქტურული ერთეულების დოკუმენტების ვიზირებას</w:t>
            </w:r>
            <w:r w:rsidR="005D38C2" w:rsidRPr="00F553CF">
              <w:rPr>
                <w:rFonts w:ascii="Sylfaen" w:hAnsi="Sylfaen"/>
                <w:sz w:val="20"/>
                <w:szCs w:val="20"/>
              </w:rPr>
              <w:t>;</w:t>
            </w:r>
          </w:p>
          <w:p w14:paraId="278FFB13" w14:textId="77777777" w:rsidR="005D38C2" w:rsidRPr="00F553CF" w:rsidRDefault="005D38C2" w:rsidP="005D38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2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F553CF">
              <w:rPr>
                <w:rFonts w:ascii="Sylfaen" w:hAnsi="Sylfaen"/>
                <w:sz w:val="20"/>
                <w:szCs w:val="20"/>
                <w:lang w:val="ka-GE"/>
              </w:rPr>
              <w:t>სტრუქტურული ქვედანაყოფის საშუალებით ახორციელებს კანონით, კანონქვემდებარე აქტებითა და დეპარტამენტის დებულებით გათვალისწინებული ფუნქცია/მოვალეობებს.</w:t>
            </w:r>
          </w:p>
          <w:p w14:paraId="599FDF7E" w14:textId="77777777" w:rsidR="005D38C2" w:rsidRPr="00F553CF" w:rsidRDefault="005D38C2" w:rsidP="005D38C2">
            <w:p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881F78" w:rsidRPr="00F553CF" w14:paraId="3F95CFE5" w14:textId="77777777" w:rsidTr="00881F78">
        <w:trPr>
          <w:trHeight w:val="585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A855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ანგარიშვალდებულება</w:t>
            </w:r>
            <w:proofErr w:type="spellEnd"/>
          </w:p>
        </w:tc>
        <w:tc>
          <w:tcPr>
            <w:tcW w:w="4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AE3B" w14:textId="77777777" w:rsidR="00881F78" w:rsidRPr="00F553CF" w:rsidRDefault="00881F78" w:rsidP="00A8574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მინისტრი, მინისტრის </w:t>
            </w:r>
            <w:r w:rsidR="00A85745"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კურატორი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მოადგილე</w:t>
            </w:r>
          </w:p>
        </w:tc>
      </w:tr>
      <w:tr w:rsidR="00881F78" w:rsidRPr="00F553CF" w14:paraId="73AEC2F2" w14:textId="77777777" w:rsidTr="00881F78">
        <w:trPr>
          <w:trHeight w:val="330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6273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განათლება</w:t>
            </w:r>
            <w:proofErr w:type="spellEnd"/>
          </w:p>
        </w:tc>
      </w:tr>
      <w:tr w:rsidR="00881F78" w:rsidRPr="00F553CF" w14:paraId="0D0607FD" w14:textId="77777777" w:rsidTr="00881F78">
        <w:trPr>
          <w:trHeight w:val="404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B0C8" w14:textId="77777777" w:rsidR="00881F78" w:rsidRPr="00F553CF" w:rsidRDefault="00881F78" w:rsidP="00881F78">
            <w:pPr>
              <w:spacing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დონე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ADAA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37C2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881F78" w:rsidRPr="00F553CF" w14:paraId="1A12DBEA" w14:textId="77777777" w:rsidTr="00881F78">
        <w:trPr>
          <w:trHeight w:val="350"/>
        </w:trPr>
        <w:tc>
          <w:tcPr>
            <w:tcW w:w="5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27C9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30AB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უმაღლესი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0A7B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881F78" w:rsidRPr="00F553CF" w14:paraId="5E2AF567" w14:textId="77777777" w:rsidTr="00881F78">
        <w:trPr>
          <w:trHeight w:val="300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6192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</w:tr>
      <w:tr w:rsidR="00881F78" w:rsidRPr="00F553CF" w14:paraId="75087136" w14:textId="77777777" w:rsidTr="00881F78">
        <w:trPr>
          <w:trHeight w:val="420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68AE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ხანგრძლივობა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325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844E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881F78" w:rsidRPr="00F553CF" w14:paraId="1EBC4B7E" w14:textId="77777777" w:rsidTr="00881F78">
        <w:trPr>
          <w:trHeight w:val="420"/>
        </w:trPr>
        <w:tc>
          <w:tcPr>
            <w:tcW w:w="5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0C64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831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არანაკლებ 5 წლის სამუშაო გამოცდილება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8746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881F78" w:rsidRPr="00F553CF" w14:paraId="07CA8BDC" w14:textId="77777777" w:rsidTr="00881F78">
        <w:trPr>
          <w:trHeight w:val="420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EA0E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სფერო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E74A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D14E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881F78" w:rsidRPr="00F553CF" w14:paraId="4F6745DE" w14:textId="77777777" w:rsidTr="00881F78">
        <w:trPr>
          <w:trHeight w:val="420"/>
        </w:trPr>
        <w:tc>
          <w:tcPr>
            <w:tcW w:w="5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2768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1E7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სპეციალობით ან/და შესაბამის სფეროში/დარგში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9955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81F78" w:rsidRPr="00F553CF" w14:paraId="126BA3B3" w14:textId="77777777" w:rsidTr="00881F78">
        <w:trPr>
          <w:trHeight w:val="420"/>
        </w:trPr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3661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ხელმძღვანელობის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142F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2CF6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881F78" w:rsidRPr="00F553CF" w14:paraId="1C6DCA96" w14:textId="77777777" w:rsidTr="00881F78">
        <w:trPr>
          <w:trHeight w:val="420"/>
        </w:trPr>
        <w:tc>
          <w:tcPr>
            <w:tcW w:w="5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C4B2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C31E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არანაკლებ 2 წლის გამოცდილება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49A9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81F78" w:rsidRPr="00F553CF" w14:paraId="4AB43873" w14:textId="77777777" w:rsidTr="00881F78">
        <w:trPr>
          <w:trHeight w:val="330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AF70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კომპეტენციები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უნარები</w:t>
            </w:r>
            <w:proofErr w:type="spellEnd"/>
          </w:p>
        </w:tc>
      </w:tr>
      <w:tr w:rsidR="00881F78" w:rsidRPr="00F553CF" w14:paraId="0FC6483D" w14:textId="77777777" w:rsidTr="00881F78">
        <w:trPr>
          <w:trHeight w:val="2404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68AB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ეფექტური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კომუნიკაციისა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მოლაპარაკებების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წარმართვის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684A609B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წარმომადგენლობის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0868F726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სტრატეგიული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კომპლექსური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აზროვნების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3DDE224E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სტრუქტურული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ინდივიდუალური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ამოცანების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დასახვის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0DD6D857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ცვლილებების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/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სიახლეების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ინიცირებისა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მართვის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06363875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პროექტების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მართვის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6920927B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თათბირებისა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შეხვედრების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წარმართვის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21A05872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მოხელის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პროფესიული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შეფასებისა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მოტივირების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1F6DC623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გუნდის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5156F372" w14:textId="77777777" w:rsidR="00881F78" w:rsidRPr="00F553CF" w:rsidRDefault="00881F78" w:rsidP="00881F7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პრობლემების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გადაჭრისა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კონფლიქტების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მართვის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უნარი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4CE0E3F" w14:textId="77777777" w:rsidR="00881F78" w:rsidRPr="00F553CF" w:rsidRDefault="00881F78" w:rsidP="00881F78">
      <w:pPr>
        <w:jc w:val="both"/>
        <w:rPr>
          <w:rFonts w:ascii="Sylfaen" w:hAnsi="Sylfaen"/>
          <w:sz w:val="20"/>
          <w:szCs w:val="20"/>
        </w:rPr>
      </w:pPr>
    </w:p>
    <w:p w14:paraId="300568AB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5A8D4388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7864A952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48C0A4BA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217C49D1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38288D06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06B6FE91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3550BCEB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756C5EB5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597A2FB4" w14:textId="77777777" w:rsidR="001B1B29" w:rsidRPr="00F553CF" w:rsidRDefault="001B1B29" w:rsidP="00881F78">
      <w:pPr>
        <w:jc w:val="both"/>
        <w:rPr>
          <w:rFonts w:ascii="Sylfaen" w:hAnsi="Sylfaen"/>
          <w:sz w:val="20"/>
          <w:szCs w:val="20"/>
        </w:rPr>
      </w:pPr>
    </w:p>
    <w:p w14:paraId="3F84E03C" w14:textId="77777777" w:rsidR="00881F78" w:rsidRPr="00F553CF" w:rsidRDefault="00881F78" w:rsidP="00881F78">
      <w:pPr>
        <w:rPr>
          <w:rFonts w:ascii="Sylfaen" w:hAnsi="Sylfaen"/>
          <w:sz w:val="20"/>
          <w:szCs w:val="20"/>
          <w:lang w:val="en-US"/>
        </w:rPr>
      </w:pPr>
    </w:p>
    <w:p w14:paraId="679B4173" w14:textId="77777777" w:rsidR="00881F78" w:rsidRPr="00F553CF" w:rsidRDefault="00881F78" w:rsidP="00881F78">
      <w:pPr>
        <w:rPr>
          <w:rFonts w:ascii="Sylfaen" w:hAnsi="Sylfaen"/>
          <w:sz w:val="20"/>
          <w:szCs w:val="20"/>
          <w:lang w:val="en-US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769"/>
        <w:gridCol w:w="2359"/>
        <w:gridCol w:w="2520"/>
      </w:tblGrid>
      <w:tr w:rsidR="00881F78" w:rsidRPr="00F553CF" w14:paraId="666BC287" w14:textId="77777777" w:rsidTr="00881F78">
        <w:trPr>
          <w:trHeight w:val="712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C8F2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აღწერილობის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ფორმა</w:t>
            </w:r>
            <w:proofErr w:type="spellEnd"/>
          </w:p>
        </w:tc>
      </w:tr>
      <w:tr w:rsidR="00881F78" w:rsidRPr="00F553CF" w14:paraId="1B9D851D" w14:textId="77777777" w:rsidTr="00881F78">
        <w:trPr>
          <w:trHeight w:val="712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2B458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881F78" w:rsidRPr="00F553CF" w14:paraId="2E7D3B66" w14:textId="77777777" w:rsidTr="00881F78">
        <w:trPr>
          <w:trHeight w:val="802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67A8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ზოგადი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ინფორმაცია</w:t>
            </w:r>
            <w:proofErr w:type="spellEnd"/>
          </w:p>
        </w:tc>
      </w:tr>
      <w:tr w:rsidR="00881F78" w:rsidRPr="00F553CF" w14:paraId="30ABE98C" w14:textId="77777777" w:rsidTr="00881F78">
        <w:trPr>
          <w:trHeight w:val="48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87B5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ერთეულის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E174" w14:textId="77777777" w:rsidR="00881F78" w:rsidRPr="00F553CF" w:rsidRDefault="007532BC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 დეპარტამენტი</w:t>
            </w:r>
          </w:p>
        </w:tc>
      </w:tr>
      <w:tr w:rsidR="00881F78" w:rsidRPr="00F553CF" w14:paraId="7785A6BB" w14:textId="77777777" w:rsidTr="00881F78">
        <w:trPr>
          <w:trHeight w:val="60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617F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ქვედანაყოფის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2378" w14:textId="77777777" w:rsidR="00881F78" w:rsidRPr="00F553CF" w:rsidRDefault="007532BC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881F78" w:rsidRPr="00F553CF" w14:paraId="28A2F322" w14:textId="77777777" w:rsidTr="00881F78">
        <w:trPr>
          <w:trHeight w:val="48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42C0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B277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რანგი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5C97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კატეგორია</w:t>
            </w:r>
            <w:proofErr w:type="spellEnd"/>
          </w:p>
        </w:tc>
      </w:tr>
      <w:tr w:rsidR="00881F78" w:rsidRPr="00F553CF" w14:paraId="03AFEB47" w14:textId="77777777" w:rsidTr="00881F78">
        <w:trPr>
          <w:trHeight w:val="631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36DF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მეორადი სტრუქტურული ერთეულის ხელმძღვანელი (სამმართველოს უფროსი)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C27C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მეორე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CEBD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881F78" w:rsidRPr="00F553CF" w14:paraId="7BA8293D" w14:textId="77777777" w:rsidTr="00881F78">
        <w:trPr>
          <w:trHeight w:val="48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A244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დანიშვნაზე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უფლებამოსილი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პირი</w:t>
            </w:r>
            <w:proofErr w:type="spellEnd"/>
          </w:p>
        </w:tc>
        <w:tc>
          <w:tcPr>
            <w:tcW w:w="4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C946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553CF">
              <w:rPr>
                <w:rFonts w:ascii="Sylfaen" w:hAnsi="Sylfaen"/>
                <w:sz w:val="20"/>
                <w:szCs w:val="20"/>
              </w:rPr>
              <w:t>მინისტრი</w:t>
            </w:r>
          </w:p>
        </w:tc>
      </w:tr>
      <w:tr w:rsidR="00881F78" w:rsidRPr="00F553CF" w14:paraId="4D2822E5" w14:textId="77777777" w:rsidTr="00881F78">
        <w:trPr>
          <w:trHeight w:val="48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0CCF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არყოფნის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პერიოდში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მოვალეობის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შემსრულებელი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4C20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მესამე რანგის პირველი კატეგორიის უფროსი სპეციალისტი, ხოლო მისი არყოფნის შემთხვევაში მეორე კატეგორიის უფროსი სპეციალისტი</w:t>
            </w:r>
          </w:p>
        </w:tc>
      </w:tr>
      <w:tr w:rsidR="00881F78" w:rsidRPr="00F553CF" w14:paraId="1290A833" w14:textId="77777777" w:rsidTr="00881F78">
        <w:trPr>
          <w:trHeight w:val="57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78AC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განაკვეთი</w:t>
            </w:r>
            <w:proofErr w:type="spellEnd"/>
          </w:p>
        </w:tc>
        <w:tc>
          <w:tcPr>
            <w:tcW w:w="4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0AEC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სრული</w:t>
            </w:r>
          </w:p>
        </w:tc>
      </w:tr>
      <w:tr w:rsidR="00881F78" w:rsidRPr="00F553CF" w14:paraId="2E9B5259" w14:textId="77777777" w:rsidTr="00881F78">
        <w:trPr>
          <w:trHeight w:val="585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634D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ძირითადი ფუნქცია - მოვალეობები, პასუხისმგებლობა</w:t>
            </w:r>
          </w:p>
        </w:tc>
      </w:tr>
      <w:tr w:rsidR="00881F78" w:rsidRPr="00F553CF" w14:paraId="16555206" w14:textId="77777777" w:rsidTr="00881F78">
        <w:trPr>
          <w:trHeight w:val="98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DDDA" w14:textId="77777777" w:rsidR="006D7B60" w:rsidRPr="00F553CF" w:rsidRDefault="006D7B60" w:rsidP="006D7B6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სტრუქტურული ერთეულის თანამშრომლების საშუალებით:</w:t>
            </w:r>
          </w:p>
          <w:p w14:paraId="43F5AC8B" w14:textId="77777777" w:rsidR="006D7B60" w:rsidRPr="00F553CF" w:rsidRDefault="00D33125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14:paraId="42E91AC0" w14:textId="77777777" w:rsidR="006D7B60" w:rsidRPr="00F553CF" w:rsidRDefault="00D33125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14:paraId="03B411D1" w14:textId="77777777" w:rsidR="006D7B60" w:rsidRPr="00F553CF" w:rsidRDefault="00D33125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მინისტრის ინდივიდუალური ადმინისტრაციულ-სამართლებრივი აქ</w:t>
            </w:r>
            <w:r w:rsidR="005D38C2" w:rsidRPr="00F553CF">
              <w:rPr>
                <w:rFonts w:ascii="Sylfaen" w:eastAsia="Times New Roman" w:hAnsi="Sylfaen" w:cs="Sylfaen"/>
                <w:sz w:val="20"/>
              </w:rPr>
              <w:t xml:space="preserve">ტების პროექტების მომზადებასა </w:t>
            </w:r>
            <w:r w:rsidRPr="00F553CF">
              <w:rPr>
                <w:rFonts w:ascii="Sylfaen" w:eastAsia="Times New Roman" w:hAnsi="Sylfaen" w:cs="Sylfaen"/>
                <w:sz w:val="20"/>
              </w:rPr>
              <w:t>ან</w:t>
            </w:r>
            <w:r w:rsidR="005D38C2" w:rsidRPr="00F553CF">
              <w:rPr>
                <w:rFonts w:ascii="Sylfaen" w:eastAsia="Times New Roman" w:hAnsi="Sylfaen" w:cs="Sylfaen"/>
                <w:sz w:val="20"/>
              </w:rPr>
              <w:t>/და</w:t>
            </w:r>
            <w:r w:rsidRPr="00F553CF">
              <w:rPr>
                <w:rFonts w:ascii="Sylfaen" w:eastAsia="Times New Roman" w:hAnsi="Sylfaen" w:cs="Sylfaen"/>
                <w:sz w:val="20"/>
              </w:rPr>
              <w:t xml:space="preserve">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14:paraId="2E1C3F24" w14:textId="77777777" w:rsidR="006D7B60" w:rsidRPr="00F553CF" w:rsidRDefault="00D33125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პროცედურების კოორდინაციას;</w:t>
            </w:r>
          </w:p>
          <w:p w14:paraId="0CAF151C" w14:textId="77777777" w:rsidR="006D7B60" w:rsidRPr="00F553CF" w:rsidRDefault="00D33125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განცხადებების, სასარჩელო განცხადებების, კერძო საჩივრების, შესაგებლების, შეგებებულ სარჩელების, სააპელაციო და საკასაციო საჩივრებისა და შესაგებლების, საქართველოს კანონმდებლობით გათვალისწინებულ სხვა საარბიტრაჟო ან სასამართლო საპროცესო დოკუმენტაციის მომზადებას;</w:t>
            </w:r>
          </w:p>
          <w:p w14:paraId="33C97C29" w14:textId="77777777" w:rsidR="006D7B60" w:rsidRPr="00F553CF" w:rsidRDefault="005D38C2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განიხილავს სამინისტროში შემოსულ</w:t>
            </w:r>
            <w:r w:rsidR="00D33125" w:rsidRPr="00F553CF">
              <w:rPr>
                <w:rFonts w:ascii="Sylfaen" w:eastAsia="Times New Roman" w:hAnsi="Sylfaen" w:cs="Sylfaen"/>
                <w:sz w:val="20"/>
              </w:rPr>
              <w:t xml:space="preserve"> განცხადებებს, ადმინისტრაციული საჩივრებსა და წერილებს;</w:t>
            </w:r>
          </w:p>
          <w:p w14:paraId="53ACF215" w14:textId="77777777" w:rsidR="006D7B60" w:rsidRPr="00F553CF" w:rsidRDefault="006D7B60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სამინისტროს წარმომადგენლობას სასამართლოში;</w:t>
            </w:r>
          </w:p>
          <w:p w14:paraId="2CCFEA85" w14:textId="77777777" w:rsidR="006D7B60" w:rsidRPr="00F553CF" w:rsidRDefault="006D7B60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14:paraId="3F64B075" w14:textId="77777777" w:rsidR="006D7B60" w:rsidRPr="00F553CF" w:rsidRDefault="006D7B60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ექსპერტიზას/ვიზირებას;</w:t>
            </w:r>
          </w:p>
          <w:p w14:paraId="14D23E91" w14:textId="77777777" w:rsidR="006D7B60" w:rsidRPr="00F553CF" w:rsidRDefault="006D7B60" w:rsidP="006D7B60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ახდენს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მეორადი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ამოცანების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დასახვას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საქმიანობის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ორგანიზებასა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მართვას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ამოცანების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შესრულების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ზედამხედველობას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პრიორიტეტებისა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ვადების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კონტროლს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60B6EDC8" w14:textId="77777777" w:rsidR="00DA032C" w:rsidRPr="00F553CF" w:rsidRDefault="00D33125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 xml:space="preserve">„სახელმწიფო შესყიდვების შესახებ“ საქართველოს კანონის შესაბამისად, ავიზებს სამინისტროს მიერ დასადები სახელმწიფო შესყიდვების შესახებ ხელშეკრულებებს; </w:t>
            </w:r>
          </w:p>
          <w:p w14:paraId="64CCF8D5" w14:textId="77777777" w:rsidR="00881F78" w:rsidRPr="00F553CF" w:rsidRDefault="00881F78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ფუნქციებიდან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კომპეტენციებიდან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გამომდინარე,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პასუხისმგებელია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დასკვნების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რეკომენდაციების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r w:rsidR="005D38C2"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/და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="005D38C2"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მათ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კოორდინაციაზე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2672E1CA" w14:textId="77777777" w:rsidR="00881F78" w:rsidRPr="00F553CF" w:rsidRDefault="00881F78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ითანხმებს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სტრუქტურული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მიერ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მომზადებულ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="005D38C2"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პროექტებს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="005D38C2"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="005D38C2"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პროცედურებს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="005D38C2"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ანგარიშებს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="005D38C2"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დასკვნებს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="005D38C2"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აქტებსა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წარმოების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მასალე</w:t>
            </w:r>
            <w:r w:rsidR="005D38C2"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204CD721" w14:textId="77777777" w:rsidR="005D38C2" w:rsidRPr="00F553CF" w:rsidRDefault="005D38C2" w:rsidP="005D38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lastRenderedPageBreak/>
              <w:t>თავისი კომპეტენციის ფარგლებში (საჭიროების შემთხვევაში) ქმნის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ხელმძღვანელობს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სამუშაო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ჯგუფებს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14:paraId="3EE5D12C" w14:textId="77777777" w:rsidR="00881F78" w:rsidRPr="00F553CF" w:rsidRDefault="00881F78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ამზადებს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წარადგენს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ინიციატივებს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11966A11" w14:textId="77777777" w:rsidR="00881F78" w:rsidRPr="00F553CF" w:rsidRDefault="00881F78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ანაწილებს დავალებებს სტრუქტურული ქვედანაყოფის მოსამსახურეებს შორის;</w:t>
            </w:r>
          </w:p>
          <w:p w14:paraId="526FC2ED" w14:textId="77777777" w:rsidR="00881F78" w:rsidRPr="00F553CF" w:rsidRDefault="00881F78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ზემდგომი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თანამდებობის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დავალებით ახორციელებს გარე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ორგანიზაციებთან კომუნიკაციას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2495D325" w14:textId="77777777" w:rsidR="00881F78" w:rsidRPr="00F553CF" w:rsidRDefault="00881F78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პასუხისმგებელია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დაქვემდებარებაში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მყოფი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თანამშრომლების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შეფასებაზე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წახალისებაზე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მოტივაციაზე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დისციპლინური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ინიციირებაზე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</w:t>
            </w:r>
          </w:p>
          <w:p w14:paraId="22D1EC23" w14:textId="77777777" w:rsidR="00881F78" w:rsidRPr="00F553CF" w:rsidRDefault="00881F78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ახორციელებს სტრუქტურულ ქვედანაყოფში მომზადებული დოკუმენტების ხელმოწერასა და ვიზირებას;</w:t>
            </w:r>
          </w:p>
          <w:p w14:paraId="6A5CCF4E" w14:textId="77777777" w:rsidR="00881F78" w:rsidRPr="00F553CF" w:rsidRDefault="00881F78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14:paraId="0589E651" w14:textId="77777777" w:rsidR="00E12F87" w:rsidRPr="00F553CF" w:rsidRDefault="00881F78" w:rsidP="005D38C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881F78" w:rsidRPr="00F553CF" w14:paraId="3BF2B904" w14:textId="77777777" w:rsidTr="00881F78">
        <w:trPr>
          <w:trHeight w:val="58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642E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ანგარიშვალდებულება</w:t>
            </w:r>
            <w:proofErr w:type="spellEnd"/>
          </w:p>
        </w:tc>
        <w:tc>
          <w:tcPr>
            <w:tcW w:w="4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14CD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  <w:tr w:rsidR="00881F78" w:rsidRPr="00F553CF" w14:paraId="37DC2670" w14:textId="77777777" w:rsidTr="00881F78">
        <w:trPr>
          <w:trHeight w:val="33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F4C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განათლება</w:t>
            </w:r>
            <w:proofErr w:type="spellEnd"/>
          </w:p>
        </w:tc>
      </w:tr>
      <w:tr w:rsidR="00881F78" w:rsidRPr="00F553CF" w14:paraId="6F8979AA" w14:textId="77777777" w:rsidTr="00881F78">
        <w:trPr>
          <w:trHeight w:val="570"/>
        </w:trPr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6BE2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84BC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ECA7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881F78" w:rsidRPr="00F553CF" w14:paraId="73049A23" w14:textId="77777777" w:rsidTr="00881F78">
        <w:trPr>
          <w:trHeight w:val="570"/>
        </w:trPr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550A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1DD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უმაღლესი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BBA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81F78" w:rsidRPr="00F553CF" w14:paraId="405938DC" w14:textId="77777777" w:rsidTr="00881F78">
        <w:trPr>
          <w:trHeight w:val="30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3112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</w:tr>
      <w:tr w:rsidR="00881F78" w:rsidRPr="00F553CF" w14:paraId="542F2FE5" w14:textId="77777777" w:rsidTr="00881F78">
        <w:trPr>
          <w:trHeight w:val="420"/>
        </w:trPr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280A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D27C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CA7F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881F78" w:rsidRPr="00F553CF" w14:paraId="5B22ECE8" w14:textId="77777777" w:rsidTr="00881F78">
        <w:trPr>
          <w:trHeight w:val="420"/>
        </w:trPr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4227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A376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 წელი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E925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81F78" w:rsidRPr="00F553CF" w14:paraId="27C8E2D6" w14:textId="77777777" w:rsidTr="00881F78">
        <w:trPr>
          <w:trHeight w:val="420"/>
        </w:trPr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7086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A243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DF86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881F78" w:rsidRPr="00F553CF" w14:paraId="4C891AF5" w14:textId="77777777" w:rsidTr="00881F78">
        <w:trPr>
          <w:trHeight w:val="505"/>
        </w:trPr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E656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4CBB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სპეციალობით ან/და შესაბამის სფეროში/დარგში მუშაობის გამოცდილება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7374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81F78" w:rsidRPr="00F553CF" w14:paraId="6A4FF0B1" w14:textId="77777777" w:rsidTr="00881F78">
        <w:trPr>
          <w:trHeight w:val="420"/>
        </w:trPr>
        <w:tc>
          <w:tcPr>
            <w:tcW w:w="4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FF79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ხელმძღვანელობის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8FF7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A363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881F78" w:rsidRPr="00F553CF" w14:paraId="0D1BAB97" w14:textId="77777777" w:rsidTr="00881F78">
        <w:trPr>
          <w:trHeight w:val="262"/>
        </w:trPr>
        <w:tc>
          <w:tcPr>
            <w:tcW w:w="4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AD71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742F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0863" w14:textId="77777777" w:rsidR="00881F78" w:rsidRPr="00F553CF" w:rsidRDefault="00881F78" w:rsidP="00881F7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81F78" w:rsidRPr="00F553CF" w14:paraId="00E3E6A0" w14:textId="77777777" w:rsidTr="00881F78">
        <w:trPr>
          <w:trHeight w:val="33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6970" w14:textId="77777777" w:rsidR="00881F78" w:rsidRPr="00F553CF" w:rsidRDefault="00881F78" w:rsidP="00881F7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კომპეტენციები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უნარები</w:t>
            </w:r>
            <w:proofErr w:type="spellEnd"/>
          </w:p>
        </w:tc>
      </w:tr>
      <w:tr w:rsidR="00881F78" w:rsidRPr="00F553CF" w14:paraId="15198BEF" w14:textId="77777777" w:rsidTr="00881F78">
        <w:trPr>
          <w:trHeight w:val="2404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4232" w14:textId="77777777" w:rsidR="00881F78" w:rsidRPr="00F553CF" w:rsidRDefault="00881F78" w:rsidP="00881F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ეფექტური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კომუნიკაციისა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მოლაპარაკებების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წარმართვის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;</w:t>
            </w:r>
          </w:p>
          <w:p w14:paraId="77DF493C" w14:textId="77777777" w:rsidR="00881F78" w:rsidRPr="00F553CF" w:rsidRDefault="00881F78" w:rsidP="00881F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კომპლექსური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აზროვნების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;</w:t>
            </w:r>
          </w:p>
          <w:p w14:paraId="4C097CA1" w14:textId="77777777" w:rsidR="00881F78" w:rsidRPr="00F553CF" w:rsidRDefault="00881F78" w:rsidP="00881F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ერთეულისა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ინდივიდუალური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ამოცანების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დასახვის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;</w:t>
            </w:r>
          </w:p>
          <w:p w14:paraId="22FF13D1" w14:textId="77777777" w:rsidR="00881F78" w:rsidRPr="00F553CF" w:rsidRDefault="00881F78" w:rsidP="00881F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ცვლილებების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ინიცირებისა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მართვის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;</w:t>
            </w:r>
          </w:p>
          <w:p w14:paraId="2EA7FEE9" w14:textId="77777777" w:rsidR="00881F78" w:rsidRPr="00F553CF" w:rsidRDefault="00881F78" w:rsidP="00881F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თათბირებისა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შეხვედრების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წარმართვის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;</w:t>
            </w:r>
          </w:p>
          <w:p w14:paraId="7DEAFD25" w14:textId="77777777" w:rsidR="00881F78" w:rsidRPr="00F553CF" w:rsidRDefault="00881F78" w:rsidP="00881F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მოხელის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პროფესიული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განვითარების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შეფასებისა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მოტივირების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;</w:t>
            </w:r>
          </w:p>
          <w:p w14:paraId="3AFE5FBD" w14:textId="77777777" w:rsidR="00881F78" w:rsidRPr="00F553CF" w:rsidRDefault="00881F78" w:rsidP="00881F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პრობლემების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გადაჭრისა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კონფლიქტების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მართვის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;</w:t>
            </w:r>
          </w:p>
          <w:p w14:paraId="4BABB3B2" w14:textId="77777777" w:rsidR="00881F78" w:rsidRPr="00F553CF" w:rsidRDefault="00881F78" w:rsidP="00881F7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გუნდის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განვითარების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უნარი</w:t>
            </w:r>
            <w:proofErr w:type="spellEnd"/>
            <w:r w:rsidRPr="00F553CF">
              <w:rPr>
                <w:rFonts w:ascii="Sylfaen" w:hAnsi="Sylfaen" w:cs="Sylfaen"/>
                <w:sz w:val="20"/>
                <w:szCs w:val="20"/>
                <w:lang w:val="en-US"/>
              </w:rPr>
              <w:t>.</w:t>
            </w:r>
          </w:p>
        </w:tc>
      </w:tr>
    </w:tbl>
    <w:p w14:paraId="101A0241" w14:textId="73870048" w:rsidR="00881F78" w:rsidRPr="00F553CF" w:rsidRDefault="00881F78" w:rsidP="00881F78">
      <w:pPr>
        <w:rPr>
          <w:rFonts w:ascii="Sylfaen" w:hAnsi="Sylfaen"/>
          <w:sz w:val="20"/>
          <w:szCs w:val="20"/>
          <w:lang w:val="en-US"/>
        </w:rPr>
      </w:pPr>
    </w:p>
    <w:p w14:paraId="1D22B9E0" w14:textId="5841999F" w:rsidR="00655168" w:rsidRPr="00F553CF" w:rsidRDefault="00655168" w:rsidP="00881F78">
      <w:pPr>
        <w:rPr>
          <w:rFonts w:ascii="Sylfaen" w:hAnsi="Sylfaen"/>
          <w:sz w:val="20"/>
          <w:szCs w:val="20"/>
          <w:lang w:val="en-US"/>
        </w:rPr>
      </w:pPr>
    </w:p>
    <w:p w14:paraId="67AF3B08" w14:textId="48788CAE" w:rsidR="00655168" w:rsidRPr="00F553CF" w:rsidRDefault="00655168" w:rsidP="00881F78">
      <w:pPr>
        <w:rPr>
          <w:rFonts w:ascii="Sylfaen" w:hAnsi="Sylfaen"/>
          <w:sz w:val="20"/>
          <w:szCs w:val="20"/>
          <w:lang w:val="en-US"/>
        </w:rPr>
      </w:pPr>
    </w:p>
    <w:p w14:paraId="53B9C2D4" w14:textId="18743422" w:rsidR="00655168" w:rsidRPr="00F553CF" w:rsidRDefault="00655168" w:rsidP="00881F78">
      <w:pPr>
        <w:rPr>
          <w:rFonts w:ascii="Sylfaen" w:hAnsi="Sylfaen"/>
          <w:sz w:val="20"/>
          <w:szCs w:val="20"/>
          <w:lang w:val="en-US"/>
        </w:rPr>
      </w:pPr>
    </w:p>
    <w:p w14:paraId="3D00AC28" w14:textId="5DD95006" w:rsidR="00655168" w:rsidRPr="00F553CF" w:rsidRDefault="00655168" w:rsidP="00881F78">
      <w:pPr>
        <w:rPr>
          <w:rFonts w:ascii="Sylfaen" w:hAnsi="Sylfaen"/>
          <w:sz w:val="20"/>
          <w:szCs w:val="20"/>
          <w:lang w:val="en-US"/>
        </w:rPr>
      </w:pPr>
    </w:p>
    <w:p w14:paraId="74DFD9AE" w14:textId="1ADA8D7D" w:rsidR="00655168" w:rsidRPr="00F553CF" w:rsidRDefault="00655168" w:rsidP="00881F78">
      <w:pPr>
        <w:rPr>
          <w:rFonts w:ascii="Sylfaen" w:hAnsi="Sylfaen"/>
          <w:sz w:val="20"/>
          <w:szCs w:val="20"/>
          <w:lang w:val="en-US"/>
        </w:rPr>
      </w:pPr>
    </w:p>
    <w:p w14:paraId="4D72C016" w14:textId="463FF75D" w:rsidR="00655168" w:rsidRPr="00F553CF" w:rsidRDefault="00655168" w:rsidP="00881F78">
      <w:pPr>
        <w:rPr>
          <w:rFonts w:ascii="Sylfaen" w:hAnsi="Sylfaen"/>
          <w:sz w:val="20"/>
          <w:szCs w:val="20"/>
          <w:lang w:val="en-US"/>
        </w:rPr>
      </w:pPr>
    </w:p>
    <w:p w14:paraId="1F018FCA" w14:textId="77777777" w:rsidR="00655168" w:rsidRPr="00F553CF" w:rsidRDefault="00655168" w:rsidP="00881F78">
      <w:pPr>
        <w:rPr>
          <w:rFonts w:ascii="Sylfaen" w:hAnsi="Sylfaen"/>
          <w:sz w:val="20"/>
          <w:szCs w:val="20"/>
          <w:lang w:val="en-US"/>
        </w:rPr>
      </w:pPr>
    </w:p>
    <w:p w14:paraId="50D53474" w14:textId="77777777" w:rsidR="00881F78" w:rsidRPr="00F553CF" w:rsidRDefault="00881F78" w:rsidP="00881F78">
      <w:pPr>
        <w:rPr>
          <w:rFonts w:ascii="Sylfaen" w:hAnsi="Sylfaen"/>
          <w:sz w:val="20"/>
          <w:szCs w:val="20"/>
          <w:lang w:val="en-US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56E31" w:rsidRPr="00F553CF" w14:paraId="69D168EC" w14:textId="77777777" w:rsidTr="000C7E6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C2CF" w14:textId="77777777" w:rsidR="00456E31" w:rsidRPr="00F553CF" w:rsidRDefault="00456E31" w:rsidP="00456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აღწერილობის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ფორმა</w:t>
            </w:r>
            <w:proofErr w:type="spellEnd"/>
          </w:p>
        </w:tc>
      </w:tr>
      <w:tr w:rsidR="00456E31" w:rsidRPr="00F553CF" w14:paraId="6CB5888B" w14:textId="77777777" w:rsidTr="000C7E66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B30AE4" w14:textId="77777777" w:rsidR="00456E31" w:rsidRPr="00F553CF" w:rsidRDefault="00456E31" w:rsidP="00456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56E31" w:rsidRPr="00F553CF" w14:paraId="52836017" w14:textId="77777777" w:rsidTr="000C7E66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33C9" w14:textId="77777777" w:rsidR="00456E31" w:rsidRPr="00F553CF" w:rsidRDefault="00456E31" w:rsidP="00456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ზოგადი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ინფორმაცია</w:t>
            </w:r>
            <w:proofErr w:type="spellEnd"/>
          </w:p>
        </w:tc>
      </w:tr>
      <w:tr w:rsidR="00456E31" w:rsidRPr="00F553CF" w14:paraId="6A91C4EC" w14:textId="77777777" w:rsidTr="000C7E6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236E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ერთეულის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FAF8" w14:textId="799ED162" w:rsidR="00456E31" w:rsidRPr="00F553CF" w:rsidRDefault="00C35BE5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 დეპარტამენტი</w:t>
            </w:r>
          </w:p>
        </w:tc>
      </w:tr>
      <w:tr w:rsidR="00456E31" w:rsidRPr="00F553CF" w14:paraId="757B0363" w14:textId="77777777" w:rsidTr="000C7E66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80DA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ქვედანაყოფის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1359" w14:textId="189B6333" w:rsidR="00456E31" w:rsidRPr="00F553CF" w:rsidRDefault="00C35BE5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456E31" w:rsidRPr="00F553CF" w14:paraId="3253A7FD" w14:textId="77777777" w:rsidTr="000C7E6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E6CD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076F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19AD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კატეგორია</w:t>
            </w:r>
            <w:proofErr w:type="spellEnd"/>
          </w:p>
        </w:tc>
      </w:tr>
      <w:tr w:rsidR="00456E31" w:rsidRPr="00F553CF" w14:paraId="64A9FCC7" w14:textId="77777777" w:rsidTr="000C7E66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59D8" w14:textId="028BF163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 w:cs="Sylfaen"/>
                <w:sz w:val="20"/>
                <w:szCs w:val="20"/>
              </w:rPr>
              <w:t>მ</w:t>
            </w:r>
            <w:r w:rsidR="00856020" w:rsidRPr="00F553CF">
              <w:rPr>
                <w:rFonts w:ascii="Sylfaen" w:hAnsi="Sylfaen" w:cs="Sylfaen"/>
                <w:sz w:val="20"/>
                <w:szCs w:val="20"/>
              </w:rPr>
              <w:t>ეორე</w:t>
            </w:r>
            <w:r w:rsidRPr="00F553CF">
              <w:rPr>
                <w:rFonts w:ascii="Sylfaen" w:hAnsi="Sylfaen" w:cs="Sylfaen"/>
                <w:sz w:val="20"/>
                <w:szCs w:val="20"/>
              </w:rPr>
              <w:t xml:space="preserve"> კატეგორიის უფროსი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9181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მესამე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DA21" w14:textId="46BB994B" w:rsidR="00456E31" w:rsidRPr="00F553CF" w:rsidRDefault="00856020" w:rsidP="00456E31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 w:cs="Sylfaen"/>
                <w:sz w:val="20"/>
                <w:szCs w:val="20"/>
              </w:rPr>
              <w:t>მეორე</w:t>
            </w:r>
            <w:r w:rsidR="00456E31" w:rsidRPr="00F553CF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456E31" w:rsidRPr="00F553CF" w14:paraId="135C6DE8" w14:textId="77777777" w:rsidTr="000C7E6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417F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დანიშვნაზე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უფლებამოსილი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91DB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553CF">
              <w:rPr>
                <w:rFonts w:ascii="Sylfaen" w:hAnsi="Sylfaen"/>
                <w:sz w:val="20"/>
                <w:szCs w:val="20"/>
              </w:rPr>
              <w:t>მინისტრი</w:t>
            </w:r>
          </w:p>
        </w:tc>
      </w:tr>
      <w:tr w:rsidR="00456E31" w:rsidRPr="00F553CF" w14:paraId="32AA8FCA" w14:textId="77777777" w:rsidTr="000C7E66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0D9C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არყოფნის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პერიოდში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მოვალეობის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შემსრულებელი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F994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სამმართველოს ერთ-ერთი თანამშრომელი</w:t>
            </w:r>
          </w:p>
        </w:tc>
      </w:tr>
      <w:tr w:rsidR="00456E31" w:rsidRPr="00F553CF" w14:paraId="48EBF689" w14:textId="77777777" w:rsidTr="000C7E66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F6DF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B595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სრული</w:t>
            </w:r>
          </w:p>
        </w:tc>
      </w:tr>
      <w:tr w:rsidR="00456E31" w:rsidRPr="00F553CF" w14:paraId="6B500C8C" w14:textId="77777777" w:rsidTr="000C7E66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C4B5" w14:textId="77777777" w:rsidR="00456E31" w:rsidRPr="00F553CF" w:rsidRDefault="00456E31" w:rsidP="00456E31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ძირითადი ფუნქცია - მოვალეობები, პასუხისმგებლობა</w:t>
            </w:r>
          </w:p>
        </w:tc>
      </w:tr>
      <w:tr w:rsidR="00C35BE5" w:rsidRPr="00F553CF" w14:paraId="666454F1" w14:textId="77777777" w:rsidTr="000C7E66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1B477" w14:textId="77777777" w:rsidR="00C35BE5" w:rsidRPr="00F553CF" w:rsidRDefault="00C35BE5" w:rsidP="00C35BE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14:paraId="65F4F300" w14:textId="77777777" w:rsidR="00C35BE5" w:rsidRPr="00F553CF" w:rsidRDefault="00C35BE5" w:rsidP="00C35BE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14:paraId="011B2291" w14:textId="77777777" w:rsidR="00C35BE5" w:rsidRPr="00F553CF" w:rsidRDefault="00C35BE5" w:rsidP="00C35BE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მინისტრის ინდივიდუალური ადმინისტრაციულ-სამართლებრივი აქტების პროექტების მომზადებასა ან/და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14:paraId="0909C6CE" w14:textId="2A68BEBA" w:rsidR="00C35BE5" w:rsidRPr="00F553CF" w:rsidRDefault="00C35BE5" w:rsidP="00C35BE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პროცედურებს;</w:t>
            </w:r>
          </w:p>
          <w:p w14:paraId="571C942B" w14:textId="77777777" w:rsidR="00C35BE5" w:rsidRPr="00F553CF" w:rsidRDefault="00C35BE5" w:rsidP="00C35BE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განცხადებების, სასარჩელო განცხადებების, კერძო საჩივრების, შესაგებლების, შეგებებულ სარჩელების, სააპელაციო და საკასაციო საჩივრებისა და შესაგებლების, საქართველოს კანონმდებლობით გათვალისწინებულ სხვა საარბიტრაჟო ან სასამართლო საპროცესო დოკუმენტაციის მომზადებას;</w:t>
            </w:r>
          </w:p>
          <w:p w14:paraId="7E6D17F6" w14:textId="77777777" w:rsidR="00C35BE5" w:rsidRPr="00F553CF" w:rsidRDefault="00C35BE5" w:rsidP="00C35BE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განიხილავს სამინისტროში შემოსულ განცხადებებს, ადმინისტრაციული საჩივრებსა და წერილებს;</w:t>
            </w:r>
          </w:p>
          <w:p w14:paraId="3A3D34E6" w14:textId="77777777" w:rsidR="00C35BE5" w:rsidRPr="00F553CF" w:rsidRDefault="00C35BE5" w:rsidP="00C35BE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სამინისტროს წარმომადგენლობას სასამართლოში;</w:t>
            </w:r>
          </w:p>
          <w:p w14:paraId="59233132" w14:textId="77777777" w:rsidR="00C35BE5" w:rsidRPr="00F553CF" w:rsidRDefault="00C35BE5" w:rsidP="00C35BE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14:paraId="36233C9B" w14:textId="77777777" w:rsidR="00C35BE5" w:rsidRPr="00F553CF" w:rsidRDefault="00C35BE5" w:rsidP="00C35BE5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ექსპერტიზას/ვიზირებას;</w:t>
            </w:r>
          </w:p>
          <w:p w14:paraId="1B21A338" w14:textId="77777777" w:rsidR="00C35BE5" w:rsidRPr="00F553CF" w:rsidRDefault="00C35BE5" w:rsidP="00C35BE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 xml:space="preserve">„სახელმწიფო შესყიდვების შესახებ“ საქართველოს კანონის შესაბამისად, ავიზებს სამინისტროს მიერ დასადები სახელმწიფო შესყიდვების შესახებ ხელშეკრულებებს; </w:t>
            </w:r>
          </w:p>
          <w:p w14:paraId="531CEF9C" w14:textId="77777777" w:rsidR="00C35BE5" w:rsidRPr="00F553CF" w:rsidRDefault="00C35BE5" w:rsidP="00C35BE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ზემდგომი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თანამდებობის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დავალებით ახორციელებს გარე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ორგანიზაციებთან კომუნიკაციას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4A184958" w14:textId="0C2D50FA" w:rsidR="00C35BE5" w:rsidRPr="00F553CF" w:rsidRDefault="00C35BE5" w:rsidP="00C35BE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14:paraId="20C28E36" w14:textId="77777777" w:rsidR="00C35BE5" w:rsidRPr="00F553CF" w:rsidRDefault="00C35BE5" w:rsidP="00C35BE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14:paraId="0B696C17" w14:textId="62D66DE7" w:rsidR="00C35BE5" w:rsidRPr="00F553CF" w:rsidRDefault="00C35BE5" w:rsidP="00C35BE5">
            <w:pPr>
              <w:tabs>
                <w:tab w:val="left" w:pos="8374"/>
              </w:tabs>
              <w:spacing w:line="256" w:lineRule="auto"/>
              <w:ind w:left="180"/>
              <w:jc w:val="both"/>
              <w:rPr>
                <w:rFonts w:ascii="Sylfaen" w:hAnsi="Sylfaen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456E31" w:rsidRPr="00F553CF" w14:paraId="29DAA9E3" w14:textId="77777777" w:rsidTr="000C7E66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904C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78EB" w14:textId="4E2E3DD3" w:rsidR="00456E31" w:rsidRPr="00F553CF" w:rsidRDefault="00C35BE5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მეორადი</w:t>
            </w:r>
            <w:r w:rsidR="00456E31"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 xml:space="preserve"> სტრუქტურული ერთეულის ხელმძღვანელის (</w:t>
            </w: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სამართველოს</w:t>
            </w:r>
            <w:r w:rsidR="00456E31"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 xml:space="preserve"> უფროსი) წინაშე</w:t>
            </w:r>
          </w:p>
        </w:tc>
      </w:tr>
      <w:tr w:rsidR="00456E31" w:rsidRPr="00F553CF" w14:paraId="4F33FF4A" w14:textId="77777777" w:rsidTr="000C7E6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2D20" w14:textId="77777777" w:rsidR="00456E31" w:rsidRPr="00F553CF" w:rsidRDefault="00456E31" w:rsidP="00456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განათლება</w:t>
            </w:r>
            <w:proofErr w:type="spellEnd"/>
          </w:p>
        </w:tc>
      </w:tr>
      <w:tr w:rsidR="00456E31" w:rsidRPr="00F553CF" w14:paraId="30722FE9" w14:textId="77777777" w:rsidTr="000C7E66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8B7C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C01B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9E27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456E31" w:rsidRPr="00F553CF" w14:paraId="0F67B586" w14:textId="77777777" w:rsidTr="000C7E66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CD4C" w14:textId="77777777" w:rsidR="00456E31" w:rsidRPr="00F553CF" w:rsidRDefault="00456E31" w:rsidP="00456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934E" w14:textId="02A9436A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უმაღლესი  </w:t>
            </w:r>
            <w:r w:rsid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081A" w14:textId="77777777" w:rsidR="00456E31" w:rsidRPr="00F553CF" w:rsidRDefault="00456E31" w:rsidP="00456E31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456E31" w:rsidRPr="00F553CF" w14:paraId="0971616B" w14:textId="77777777" w:rsidTr="000C7E66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949F" w14:textId="77777777" w:rsidR="00456E31" w:rsidRPr="00F553CF" w:rsidRDefault="00456E31" w:rsidP="00456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</w:tr>
      <w:tr w:rsidR="00456E31" w:rsidRPr="00F553CF" w14:paraId="53314BB8" w14:textId="77777777" w:rsidTr="000C7E6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0E8D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1868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17D0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456E31" w:rsidRPr="00F553CF" w14:paraId="2C6541F2" w14:textId="77777777" w:rsidTr="000C7E66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C4C9" w14:textId="77777777" w:rsidR="00456E31" w:rsidRPr="00F553CF" w:rsidRDefault="00456E31" w:rsidP="00456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1EEC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1DA6" w14:textId="77777777" w:rsidR="00456E31" w:rsidRPr="00F553CF" w:rsidRDefault="00456E31" w:rsidP="00456E31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456E31" w:rsidRPr="00F553CF" w14:paraId="22168D01" w14:textId="77777777" w:rsidTr="000C7E6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B62F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F7AC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7014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456E31" w:rsidRPr="00F553CF" w14:paraId="176FD9EE" w14:textId="77777777" w:rsidTr="000C7E66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1BC1" w14:textId="77777777" w:rsidR="00456E31" w:rsidRPr="00F553CF" w:rsidRDefault="00456E31" w:rsidP="00456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1A462" w14:textId="30AA9C7C" w:rsidR="00456E31" w:rsidRPr="00F553CF" w:rsidRDefault="00F553CF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4BAD" w14:textId="77777777" w:rsidR="00456E31" w:rsidRPr="00F553CF" w:rsidRDefault="00456E31" w:rsidP="00456E31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456E31" w:rsidRPr="00F553CF" w14:paraId="442773E4" w14:textId="77777777" w:rsidTr="000C7E66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4E23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ხელმძღვანელობის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3EB" w14:textId="328BFC45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E19F" w14:textId="3F59B6D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456E31" w:rsidRPr="00F553CF" w14:paraId="668E9E2E" w14:textId="77777777" w:rsidTr="000C7E66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D795" w14:textId="77777777" w:rsidR="00456E31" w:rsidRPr="00F553CF" w:rsidRDefault="00456E31" w:rsidP="00456E31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3C3A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79C1" w14:textId="77777777" w:rsidR="00456E31" w:rsidRPr="00F553CF" w:rsidRDefault="00456E31" w:rsidP="00456E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56E31" w:rsidRPr="00F553CF" w14:paraId="1258A471" w14:textId="77777777" w:rsidTr="000C7E66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25FA" w14:textId="77777777" w:rsidR="00456E31" w:rsidRPr="00F553CF" w:rsidRDefault="00456E31" w:rsidP="00456E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კომპეტენციები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უნარები</w:t>
            </w:r>
            <w:proofErr w:type="spellEnd"/>
          </w:p>
        </w:tc>
      </w:tr>
      <w:tr w:rsidR="00456E31" w:rsidRPr="00F553CF" w14:paraId="513A9EA1" w14:textId="77777777" w:rsidTr="000C7E66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93480" w14:textId="77777777" w:rsidR="00456E31" w:rsidRPr="00F553CF" w:rsidRDefault="00456E31" w:rsidP="00456E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გუნდური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მუშაობა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0F500E36" w14:textId="77777777" w:rsidR="00456E31" w:rsidRPr="00F553CF" w:rsidRDefault="00456E31" w:rsidP="00456E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დამოუკიდებელი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მუშაობის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0D3DDCE6" w14:textId="77777777" w:rsidR="00456E31" w:rsidRPr="00F553CF" w:rsidRDefault="00456E31" w:rsidP="00456E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ეფექტური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კომუნიკაციის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19502EA3" w14:textId="77777777" w:rsidR="00456E31" w:rsidRPr="00F553CF" w:rsidRDefault="00456E31" w:rsidP="00456E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საკუთარი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საქმის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დაგეგმვის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3419D6D7" w14:textId="77777777" w:rsidR="00456E31" w:rsidRPr="00F553CF" w:rsidRDefault="00456E31" w:rsidP="00456E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დროის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ეფექტიანი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მართვა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5E53D5B6" w14:textId="77777777" w:rsidR="00456E31" w:rsidRPr="00F553CF" w:rsidRDefault="00456E31" w:rsidP="00456E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ინფორმაციის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შეგროვებისა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ანალიზის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უნარი.</w:t>
            </w:r>
          </w:p>
        </w:tc>
      </w:tr>
    </w:tbl>
    <w:p w14:paraId="50E45576" w14:textId="19F60C88" w:rsidR="00456E31" w:rsidRPr="00F553CF" w:rsidRDefault="00456E31" w:rsidP="00456E31">
      <w:pPr>
        <w:spacing w:line="256" w:lineRule="auto"/>
      </w:pPr>
    </w:p>
    <w:p w14:paraId="0F4B7036" w14:textId="5C1C80F0" w:rsidR="00655168" w:rsidRPr="00F553CF" w:rsidRDefault="00655168" w:rsidP="00456E31">
      <w:pPr>
        <w:spacing w:line="256" w:lineRule="auto"/>
      </w:pPr>
    </w:p>
    <w:p w14:paraId="4C8B4F4D" w14:textId="176E2E31" w:rsidR="00655168" w:rsidRPr="00F553CF" w:rsidRDefault="00655168" w:rsidP="00456E31">
      <w:pPr>
        <w:spacing w:line="256" w:lineRule="auto"/>
      </w:pPr>
    </w:p>
    <w:p w14:paraId="78EED2E2" w14:textId="7D1D1412" w:rsidR="00655168" w:rsidRPr="00F553CF" w:rsidRDefault="00655168" w:rsidP="00456E31">
      <w:pPr>
        <w:spacing w:line="256" w:lineRule="auto"/>
      </w:pPr>
    </w:p>
    <w:p w14:paraId="5F97ED00" w14:textId="626BF995" w:rsidR="00655168" w:rsidRPr="00F553CF" w:rsidRDefault="00655168" w:rsidP="00456E31">
      <w:pPr>
        <w:spacing w:line="256" w:lineRule="auto"/>
      </w:pPr>
    </w:p>
    <w:p w14:paraId="6352A823" w14:textId="75092CD7" w:rsidR="00655168" w:rsidRPr="00F553CF" w:rsidRDefault="00655168" w:rsidP="00456E31">
      <w:pPr>
        <w:spacing w:line="256" w:lineRule="auto"/>
      </w:pPr>
    </w:p>
    <w:p w14:paraId="7C0A240C" w14:textId="2C15C896" w:rsidR="00655168" w:rsidRPr="00F553CF" w:rsidRDefault="00655168" w:rsidP="00456E31">
      <w:pPr>
        <w:spacing w:line="256" w:lineRule="auto"/>
      </w:pPr>
    </w:p>
    <w:p w14:paraId="5ABCEF71" w14:textId="1D3AB0CC" w:rsidR="00655168" w:rsidRPr="00F553CF" w:rsidRDefault="00655168" w:rsidP="00456E31">
      <w:pPr>
        <w:spacing w:line="256" w:lineRule="auto"/>
      </w:pPr>
    </w:p>
    <w:p w14:paraId="6F9D476A" w14:textId="7FC9AE62" w:rsidR="00655168" w:rsidRPr="00F553CF" w:rsidRDefault="00655168" w:rsidP="00456E31">
      <w:pPr>
        <w:spacing w:line="256" w:lineRule="auto"/>
      </w:pPr>
    </w:p>
    <w:p w14:paraId="7733CF9F" w14:textId="19B107DE" w:rsidR="00655168" w:rsidRPr="00F553CF" w:rsidRDefault="00655168" w:rsidP="00456E31">
      <w:pPr>
        <w:spacing w:line="256" w:lineRule="auto"/>
      </w:pPr>
    </w:p>
    <w:p w14:paraId="378781ED" w14:textId="6490365D" w:rsidR="00655168" w:rsidRPr="00F553CF" w:rsidRDefault="00655168" w:rsidP="00456E31">
      <w:pPr>
        <w:spacing w:line="256" w:lineRule="auto"/>
      </w:pPr>
    </w:p>
    <w:p w14:paraId="0B8282C0" w14:textId="28DEC7FC" w:rsidR="00655168" w:rsidRPr="00F553CF" w:rsidRDefault="00655168" w:rsidP="00456E31">
      <w:pPr>
        <w:spacing w:line="256" w:lineRule="auto"/>
      </w:pPr>
    </w:p>
    <w:p w14:paraId="05AAC5EC" w14:textId="0377AB21" w:rsidR="00655168" w:rsidRPr="00F553CF" w:rsidRDefault="00655168" w:rsidP="00456E31">
      <w:pPr>
        <w:spacing w:line="256" w:lineRule="auto"/>
      </w:pPr>
    </w:p>
    <w:p w14:paraId="20ECD3E7" w14:textId="388A0043" w:rsidR="00655168" w:rsidRPr="00F553CF" w:rsidRDefault="00655168" w:rsidP="00456E31">
      <w:pPr>
        <w:spacing w:line="256" w:lineRule="auto"/>
      </w:pPr>
    </w:p>
    <w:p w14:paraId="2138DEC9" w14:textId="1DC793B2" w:rsidR="00655168" w:rsidRPr="00F553CF" w:rsidRDefault="00655168" w:rsidP="00456E31">
      <w:pPr>
        <w:spacing w:line="256" w:lineRule="auto"/>
      </w:pPr>
    </w:p>
    <w:p w14:paraId="0C79E2DE" w14:textId="3B0111E6" w:rsidR="00655168" w:rsidRPr="00F553CF" w:rsidRDefault="00655168" w:rsidP="00456E31">
      <w:pPr>
        <w:spacing w:line="256" w:lineRule="auto"/>
      </w:pPr>
    </w:p>
    <w:p w14:paraId="331887B0" w14:textId="4F1A2A54" w:rsidR="00655168" w:rsidRPr="00F553CF" w:rsidRDefault="00655168" w:rsidP="00456E31">
      <w:pPr>
        <w:spacing w:line="256" w:lineRule="auto"/>
      </w:pPr>
    </w:p>
    <w:p w14:paraId="39D6A59E" w14:textId="7A9C74B6" w:rsidR="00655168" w:rsidRPr="00F553CF" w:rsidRDefault="00655168" w:rsidP="00456E31">
      <w:pPr>
        <w:spacing w:line="256" w:lineRule="auto"/>
      </w:pPr>
    </w:p>
    <w:p w14:paraId="5F3673E9" w14:textId="47098CFB" w:rsidR="00655168" w:rsidRPr="00F553CF" w:rsidRDefault="00655168" w:rsidP="00456E31">
      <w:pPr>
        <w:spacing w:line="256" w:lineRule="auto"/>
      </w:pPr>
    </w:p>
    <w:p w14:paraId="54726322" w14:textId="77777777" w:rsidR="00655168" w:rsidRPr="00F553CF" w:rsidRDefault="00655168" w:rsidP="00456E31">
      <w:pPr>
        <w:spacing w:line="256" w:lineRule="auto"/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E40C5F" w:rsidRPr="00F553CF" w14:paraId="57704C64" w14:textId="77777777" w:rsidTr="00036174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C195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აღწერილობის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ფორმა</w:t>
            </w:r>
            <w:proofErr w:type="spellEnd"/>
          </w:p>
        </w:tc>
      </w:tr>
      <w:tr w:rsidR="00E40C5F" w:rsidRPr="00F553CF" w14:paraId="5A9A5D84" w14:textId="77777777" w:rsidTr="00036174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2F7B50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40C5F" w:rsidRPr="00F553CF" w14:paraId="4A1B472D" w14:textId="77777777" w:rsidTr="00036174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664B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ზოგადი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ინფორმაცია</w:t>
            </w:r>
            <w:proofErr w:type="spellEnd"/>
          </w:p>
        </w:tc>
      </w:tr>
      <w:tr w:rsidR="00E40C5F" w:rsidRPr="00F553CF" w14:paraId="4FFF8512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73F9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ერთეულის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DD24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 დეპარტამენტი</w:t>
            </w:r>
          </w:p>
        </w:tc>
      </w:tr>
      <w:tr w:rsidR="00E40C5F" w:rsidRPr="00F553CF" w14:paraId="15B7937D" w14:textId="77777777" w:rsidTr="00036174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8F6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ქვედანაყოფის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0B8A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E40C5F" w:rsidRPr="00F553CF" w14:paraId="3F9CCE03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DAAF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2EDC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8C1C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კატეგორია</w:t>
            </w:r>
            <w:proofErr w:type="spellEnd"/>
          </w:p>
        </w:tc>
      </w:tr>
      <w:tr w:rsidR="00E40C5F" w:rsidRPr="00F553CF" w14:paraId="7EA8C0D8" w14:textId="77777777" w:rsidTr="00036174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19A2" w14:textId="61BF3019" w:rsidR="00E40C5F" w:rsidRPr="00F553CF" w:rsidRDefault="00856020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 w:cs="Sylfaen"/>
                <w:sz w:val="20"/>
                <w:szCs w:val="20"/>
              </w:rPr>
              <w:t xml:space="preserve">მეორე </w:t>
            </w:r>
            <w:r w:rsidR="00E40C5F" w:rsidRPr="00F553CF">
              <w:rPr>
                <w:rFonts w:ascii="Sylfaen" w:hAnsi="Sylfaen" w:cs="Sylfaen"/>
                <w:sz w:val="20"/>
                <w:szCs w:val="20"/>
              </w:rPr>
              <w:t>კატეგორიის უფროსი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62B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მესამე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6574" w14:textId="387D80A1" w:rsidR="00E40C5F" w:rsidRPr="00F553CF" w:rsidRDefault="00856020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 w:cs="Sylfaen"/>
                <w:sz w:val="20"/>
                <w:szCs w:val="20"/>
              </w:rPr>
              <w:t>მეორე</w:t>
            </w:r>
            <w:r w:rsidR="00E40C5F" w:rsidRPr="00F553CF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E40C5F" w:rsidRPr="00F553CF" w14:paraId="48ED4CF2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1708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დანიშვნაზე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უფლებამოსილი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4B6B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553CF">
              <w:rPr>
                <w:rFonts w:ascii="Sylfaen" w:hAnsi="Sylfaen"/>
                <w:sz w:val="20"/>
                <w:szCs w:val="20"/>
              </w:rPr>
              <w:t>მინისტრი</w:t>
            </w:r>
          </w:p>
        </w:tc>
      </w:tr>
      <w:tr w:rsidR="00E40C5F" w:rsidRPr="00F553CF" w14:paraId="4527D927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AA2B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არყოფნის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პერიოდში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მოვალეობის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შემსრულებელი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0DAF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სამმართველოს ერთ-ერთი თანამშრომელი</w:t>
            </w:r>
          </w:p>
        </w:tc>
      </w:tr>
      <w:tr w:rsidR="00E40C5F" w:rsidRPr="00F553CF" w14:paraId="59F8B608" w14:textId="77777777" w:rsidTr="00036174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7A45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7F62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სრული</w:t>
            </w:r>
          </w:p>
        </w:tc>
      </w:tr>
      <w:tr w:rsidR="00E40C5F" w:rsidRPr="00F553CF" w14:paraId="11E7509B" w14:textId="77777777" w:rsidTr="00036174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2C2B" w14:textId="77777777" w:rsidR="00E40C5F" w:rsidRPr="00F553CF" w:rsidRDefault="00E40C5F" w:rsidP="00036174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ძირითადი ფუნქცია - მოვალეობები, პასუხისმგებლობა</w:t>
            </w:r>
          </w:p>
        </w:tc>
      </w:tr>
      <w:tr w:rsidR="00E40C5F" w:rsidRPr="00F553CF" w14:paraId="036F5564" w14:textId="77777777" w:rsidTr="00036174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FBC2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14:paraId="50C63D2F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14:paraId="602609B7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მინისტრის ინდივიდუალური ადმინისტრაციულ-სამართლებრივი აქტების პროექტების მომზადებასა ან/და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14:paraId="2E4FA2EC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პროცედურებს;</w:t>
            </w:r>
          </w:p>
          <w:p w14:paraId="402A11B9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განიხილავს სამინისტროში შემოსულ განცხადებებს და წერილებს;</w:t>
            </w:r>
          </w:p>
          <w:p w14:paraId="28F6C5D1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14:paraId="5B7C0BE0" w14:textId="77777777" w:rsidR="00E40C5F" w:rsidRPr="00F553CF" w:rsidRDefault="00E40C5F" w:rsidP="000361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ზემდგომი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თანამდებობის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დავალებით ახორციელებს გარე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ორგანიზაციებთან კომუნიკაციას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40E07B73" w14:textId="77777777" w:rsidR="00E40C5F" w:rsidRPr="00F553CF" w:rsidRDefault="00E40C5F" w:rsidP="000361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14:paraId="7EECB3E7" w14:textId="77777777" w:rsidR="00E40C5F" w:rsidRPr="00F553CF" w:rsidRDefault="00E40C5F" w:rsidP="000361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14:paraId="59BEAFE9" w14:textId="77777777" w:rsidR="00E40C5F" w:rsidRPr="00F553CF" w:rsidRDefault="00E40C5F" w:rsidP="00036174">
            <w:pPr>
              <w:tabs>
                <w:tab w:val="left" w:pos="8374"/>
              </w:tabs>
              <w:spacing w:line="256" w:lineRule="auto"/>
              <w:ind w:left="180"/>
              <w:jc w:val="both"/>
              <w:rPr>
                <w:rFonts w:ascii="Sylfaen" w:hAnsi="Sylfaen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E40C5F" w:rsidRPr="00F553CF" w14:paraId="728E0B57" w14:textId="77777777" w:rsidTr="00036174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855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344B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მეორადი სტრუქტურული ერთეულის ხელმძღვანელის (სამართველოს უფროსი) წინაშე</w:t>
            </w:r>
          </w:p>
        </w:tc>
      </w:tr>
      <w:tr w:rsidR="00E40C5F" w:rsidRPr="00F553CF" w14:paraId="56C7B17F" w14:textId="77777777" w:rsidTr="00036174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109A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განათლება</w:t>
            </w:r>
            <w:proofErr w:type="spellEnd"/>
          </w:p>
        </w:tc>
      </w:tr>
      <w:tr w:rsidR="00E40C5F" w:rsidRPr="00F553CF" w14:paraId="0D582649" w14:textId="77777777" w:rsidTr="00036174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2EE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1E9F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9746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E40C5F" w:rsidRPr="00F553CF" w14:paraId="402880FE" w14:textId="77777777" w:rsidTr="00036174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76F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C78B" w14:textId="12CB0DE1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უმაღლესი  </w:t>
            </w:r>
            <w:r w:rsid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FE82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E40C5F" w:rsidRPr="00F553CF" w14:paraId="4F28E845" w14:textId="77777777" w:rsidTr="00036174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59DA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</w:tr>
      <w:tr w:rsidR="00E40C5F" w:rsidRPr="00F553CF" w14:paraId="3CB4175C" w14:textId="77777777" w:rsidTr="00036174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8471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DA09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7631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E40C5F" w:rsidRPr="00F553CF" w14:paraId="72D6B698" w14:textId="77777777" w:rsidTr="00036174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EAED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8361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EEB1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E40C5F" w:rsidRPr="00F553CF" w14:paraId="1025D9A3" w14:textId="77777777" w:rsidTr="00036174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CB33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1F3F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84D0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E40C5F" w:rsidRPr="00F553CF" w14:paraId="24A8A856" w14:textId="77777777" w:rsidTr="00036174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ECED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0081A" w14:textId="2BB88E8C" w:rsidR="00E40C5F" w:rsidRPr="00F553CF" w:rsidRDefault="00F553C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BCA4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E40C5F" w:rsidRPr="00F553CF" w14:paraId="7450CBCA" w14:textId="77777777" w:rsidTr="00036174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AD0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ხელმძღვანელობის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D1D0" w14:textId="3632DA6F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0489" w14:textId="57F299C8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E40C5F" w:rsidRPr="00F553CF" w14:paraId="47BCAB9C" w14:textId="77777777" w:rsidTr="00036174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0449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40C1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1CF4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40C5F" w:rsidRPr="00F553CF" w14:paraId="0A58077D" w14:textId="77777777" w:rsidTr="00036174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59F6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კომპეტენციები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უნარები</w:t>
            </w:r>
            <w:proofErr w:type="spellEnd"/>
          </w:p>
        </w:tc>
      </w:tr>
      <w:tr w:rsidR="00E40C5F" w:rsidRPr="00F553CF" w14:paraId="0E25B949" w14:textId="77777777" w:rsidTr="00036174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40712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გუნდური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მუშაობა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7730345F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დამოუკიდებელი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მუშაობის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0F562404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ეფექტური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კომუნიკაციის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76B05889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საკუთარი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საქმის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დაგეგმვის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66416A9E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დროის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ეფექტიანი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მართვა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76A40A22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ინფორმაციის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შეგროვებისა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ანალიზის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უნარი.</w:t>
            </w:r>
          </w:p>
        </w:tc>
      </w:tr>
    </w:tbl>
    <w:p w14:paraId="62AF7AF0" w14:textId="4351E30C" w:rsidR="00456E31" w:rsidRPr="00F553CF" w:rsidRDefault="00456E31" w:rsidP="00456E31">
      <w:pPr>
        <w:spacing w:line="256" w:lineRule="auto"/>
      </w:pPr>
    </w:p>
    <w:p w14:paraId="37801914" w14:textId="484EE650" w:rsidR="00655168" w:rsidRPr="00F553CF" w:rsidRDefault="00655168" w:rsidP="00456E31">
      <w:pPr>
        <w:spacing w:line="256" w:lineRule="auto"/>
      </w:pPr>
    </w:p>
    <w:p w14:paraId="15E660EF" w14:textId="42216A72" w:rsidR="00655168" w:rsidRPr="00F553CF" w:rsidRDefault="00655168" w:rsidP="00456E31">
      <w:pPr>
        <w:spacing w:line="256" w:lineRule="auto"/>
      </w:pPr>
    </w:p>
    <w:p w14:paraId="16FD650B" w14:textId="121A115E" w:rsidR="00655168" w:rsidRPr="00F553CF" w:rsidRDefault="00655168" w:rsidP="00456E31">
      <w:pPr>
        <w:spacing w:line="256" w:lineRule="auto"/>
      </w:pPr>
    </w:p>
    <w:p w14:paraId="0D1909BC" w14:textId="149728D2" w:rsidR="00655168" w:rsidRPr="00F553CF" w:rsidRDefault="00655168" w:rsidP="00456E31">
      <w:pPr>
        <w:spacing w:line="256" w:lineRule="auto"/>
      </w:pPr>
    </w:p>
    <w:p w14:paraId="0605CA9F" w14:textId="273AF06F" w:rsidR="00655168" w:rsidRPr="00F553CF" w:rsidRDefault="00655168" w:rsidP="00456E31">
      <w:pPr>
        <w:spacing w:line="256" w:lineRule="auto"/>
      </w:pPr>
    </w:p>
    <w:p w14:paraId="1B268E6B" w14:textId="31326C46" w:rsidR="00655168" w:rsidRPr="00F553CF" w:rsidRDefault="00655168" w:rsidP="00456E31">
      <w:pPr>
        <w:spacing w:line="256" w:lineRule="auto"/>
      </w:pPr>
    </w:p>
    <w:p w14:paraId="76708541" w14:textId="55B507EC" w:rsidR="00655168" w:rsidRPr="00F553CF" w:rsidRDefault="00655168" w:rsidP="00456E31">
      <w:pPr>
        <w:spacing w:line="256" w:lineRule="auto"/>
      </w:pPr>
    </w:p>
    <w:p w14:paraId="1CFDC593" w14:textId="4E914DE7" w:rsidR="00655168" w:rsidRPr="00F553CF" w:rsidRDefault="00655168" w:rsidP="00456E31">
      <w:pPr>
        <w:spacing w:line="256" w:lineRule="auto"/>
      </w:pPr>
    </w:p>
    <w:p w14:paraId="376664EB" w14:textId="6E3A6894" w:rsidR="00655168" w:rsidRPr="00F553CF" w:rsidRDefault="00655168" w:rsidP="00456E31">
      <w:pPr>
        <w:spacing w:line="256" w:lineRule="auto"/>
      </w:pPr>
    </w:p>
    <w:p w14:paraId="51CAF478" w14:textId="72117F6D" w:rsidR="00655168" w:rsidRPr="00F553CF" w:rsidRDefault="00655168" w:rsidP="00456E31">
      <w:pPr>
        <w:spacing w:line="256" w:lineRule="auto"/>
      </w:pPr>
    </w:p>
    <w:p w14:paraId="24525EA7" w14:textId="0705EF6F" w:rsidR="00655168" w:rsidRPr="00F553CF" w:rsidRDefault="00655168" w:rsidP="00456E31">
      <w:pPr>
        <w:spacing w:line="256" w:lineRule="auto"/>
      </w:pPr>
    </w:p>
    <w:p w14:paraId="09BF22BC" w14:textId="04A43CA0" w:rsidR="00655168" w:rsidRPr="00F553CF" w:rsidRDefault="00655168" w:rsidP="00456E31">
      <w:pPr>
        <w:spacing w:line="256" w:lineRule="auto"/>
      </w:pPr>
    </w:p>
    <w:p w14:paraId="2BB66DB0" w14:textId="109ACF2F" w:rsidR="00655168" w:rsidRPr="00F553CF" w:rsidRDefault="00655168" w:rsidP="00456E31">
      <w:pPr>
        <w:spacing w:line="256" w:lineRule="auto"/>
      </w:pPr>
    </w:p>
    <w:p w14:paraId="1E0AF42D" w14:textId="25461B5F" w:rsidR="00655168" w:rsidRPr="00F553CF" w:rsidRDefault="00655168" w:rsidP="00456E31">
      <w:pPr>
        <w:spacing w:line="256" w:lineRule="auto"/>
      </w:pPr>
    </w:p>
    <w:p w14:paraId="0D94C7C2" w14:textId="1FC01274" w:rsidR="00655168" w:rsidRPr="00F553CF" w:rsidRDefault="00655168" w:rsidP="00456E31">
      <w:pPr>
        <w:spacing w:line="256" w:lineRule="auto"/>
      </w:pPr>
    </w:p>
    <w:p w14:paraId="2690AFBA" w14:textId="17B24645" w:rsidR="00655168" w:rsidRPr="00F553CF" w:rsidRDefault="00655168" w:rsidP="00456E31">
      <w:pPr>
        <w:spacing w:line="256" w:lineRule="auto"/>
      </w:pPr>
    </w:p>
    <w:p w14:paraId="2D3E746C" w14:textId="50052548" w:rsidR="00655168" w:rsidRPr="00F553CF" w:rsidRDefault="00655168" w:rsidP="00456E31">
      <w:pPr>
        <w:spacing w:line="256" w:lineRule="auto"/>
      </w:pPr>
    </w:p>
    <w:p w14:paraId="70741105" w14:textId="2FBDF32A" w:rsidR="00655168" w:rsidRPr="00F553CF" w:rsidRDefault="00655168" w:rsidP="00456E31">
      <w:pPr>
        <w:spacing w:line="256" w:lineRule="auto"/>
      </w:pPr>
    </w:p>
    <w:p w14:paraId="25265FF6" w14:textId="4C3C21B4" w:rsidR="00655168" w:rsidRPr="00F553CF" w:rsidRDefault="00655168" w:rsidP="00456E31">
      <w:pPr>
        <w:spacing w:line="256" w:lineRule="auto"/>
      </w:pPr>
    </w:p>
    <w:p w14:paraId="39E5DF37" w14:textId="42B11F3E" w:rsidR="00655168" w:rsidRPr="00F553CF" w:rsidRDefault="00655168" w:rsidP="00456E31">
      <w:pPr>
        <w:spacing w:line="256" w:lineRule="auto"/>
      </w:pPr>
    </w:p>
    <w:p w14:paraId="20085455" w14:textId="77777777" w:rsidR="00655168" w:rsidRPr="00F553CF" w:rsidRDefault="00655168" w:rsidP="00456E31">
      <w:pPr>
        <w:spacing w:line="256" w:lineRule="auto"/>
      </w:pPr>
    </w:p>
    <w:p w14:paraId="010C38AF" w14:textId="77777777" w:rsidR="00456E31" w:rsidRPr="00F553CF" w:rsidRDefault="00456E31" w:rsidP="00456E31">
      <w:pPr>
        <w:spacing w:line="256" w:lineRule="auto"/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E40C5F" w:rsidRPr="00F553CF" w14:paraId="4B7FA95E" w14:textId="77777777" w:rsidTr="00036174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80F1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აღწერილობის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ფორმა</w:t>
            </w:r>
            <w:proofErr w:type="spellEnd"/>
          </w:p>
        </w:tc>
      </w:tr>
      <w:tr w:rsidR="00E40C5F" w:rsidRPr="00F553CF" w14:paraId="1125C335" w14:textId="77777777" w:rsidTr="00036174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9152E3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40C5F" w:rsidRPr="00F553CF" w14:paraId="569D869B" w14:textId="77777777" w:rsidTr="00036174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7BBA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ზოგადი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ინფორმაცია</w:t>
            </w:r>
            <w:proofErr w:type="spellEnd"/>
          </w:p>
        </w:tc>
      </w:tr>
      <w:tr w:rsidR="00E40C5F" w:rsidRPr="00F553CF" w14:paraId="090C634D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C1D8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ერთეულის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7DFF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 დეპარტამენტი</w:t>
            </w:r>
          </w:p>
        </w:tc>
      </w:tr>
      <w:tr w:rsidR="00E40C5F" w:rsidRPr="00F553CF" w14:paraId="49A42EF7" w14:textId="77777777" w:rsidTr="00036174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3546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ქვედანაყოფის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900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E40C5F" w:rsidRPr="00F553CF" w14:paraId="6E52D92C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8C14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A6A5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D771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კატეგორია</w:t>
            </w:r>
            <w:proofErr w:type="spellEnd"/>
          </w:p>
        </w:tc>
      </w:tr>
      <w:tr w:rsidR="00E40C5F" w:rsidRPr="00F553CF" w14:paraId="14A213D6" w14:textId="77777777" w:rsidTr="00036174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65FE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 w:cs="Sylfaen"/>
                <w:sz w:val="20"/>
                <w:szCs w:val="20"/>
              </w:rPr>
              <w:t>მესამე კატეგორიის უფროსი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A89A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მესამე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E200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 w:cs="Sylfaen"/>
                <w:sz w:val="20"/>
                <w:szCs w:val="20"/>
              </w:rPr>
              <w:t xml:space="preserve">მესამე </w:t>
            </w:r>
          </w:p>
        </w:tc>
      </w:tr>
      <w:tr w:rsidR="00E40C5F" w:rsidRPr="00F553CF" w14:paraId="2EE2912A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B9B5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დანიშვნაზე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უფლებამოსილი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1ABD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553CF">
              <w:rPr>
                <w:rFonts w:ascii="Sylfaen" w:hAnsi="Sylfaen"/>
                <w:sz w:val="20"/>
                <w:szCs w:val="20"/>
              </w:rPr>
              <w:t>მინისტრი</w:t>
            </w:r>
          </w:p>
        </w:tc>
      </w:tr>
      <w:tr w:rsidR="00E40C5F" w:rsidRPr="00F553CF" w14:paraId="24DE9002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BD31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არყოფნის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პერიოდში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მოვალეობის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შემსრულებელი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DED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სამმართველოს ერთ-ერთი თანამშრომელი</w:t>
            </w:r>
          </w:p>
        </w:tc>
      </w:tr>
      <w:tr w:rsidR="00E40C5F" w:rsidRPr="00F553CF" w14:paraId="24CEE741" w14:textId="77777777" w:rsidTr="00036174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7585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2C29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სრული</w:t>
            </w:r>
          </w:p>
        </w:tc>
      </w:tr>
      <w:tr w:rsidR="00E40C5F" w:rsidRPr="00F553CF" w14:paraId="4A34AAE9" w14:textId="77777777" w:rsidTr="00036174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7198" w14:textId="77777777" w:rsidR="00E40C5F" w:rsidRPr="00F553CF" w:rsidRDefault="00E40C5F" w:rsidP="00036174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ძირითადი ფუნქცია - მოვალეობები, პასუხისმგებლობა</w:t>
            </w:r>
          </w:p>
        </w:tc>
      </w:tr>
      <w:tr w:rsidR="00E40C5F" w:rsidRPr="00F553CF" w14:paraId="7AC5DD32" w14:textId="77777777" w:rsidTr="00036174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D8C8D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14:paraId="0E55EA3F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14:paraId="11083161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მინისტრის ინდივიდუალური ადმინისტრაციულ-სამართლებრივი აქტების პროექტების მომზადებასა ან/და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14:paraId="025B1C73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პროცედურებს;</w:t>
            </w:r>
          </w:p>
          <w:p w14:paraId="68C7B139" w14:textId="59702FE4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განიხილავს სამინისტროში შემოსულ განცხადებებს და წერილებს;</w:t>
            </w:r>
          </w:p>
          <w:p w14:paraId="6474A8A5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14:paraId="6A76AA77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ექსპერტიზას/ვიზირებას;</w:t>
            </w:r>
          </w:p>
          <w:p w14:paraId="0E18977A" w14:textId="77777777" w:rsidR="00E40C5F" w:rsidRPr="00F553CF" w:rsidRDefault="00E40C5F" w:rsidP="000361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ზემდგომი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თანამდებობის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დავალებით ახორციელებს გარე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ორგანიზაციებთან კომუნიკაციას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6077EE3F" w14:textId="77777777" w:rsidR="00E40C5F" w:rsidRPr="00F553CF" w:rsidRDefault="00E40C5F" w:rsidP="000361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14:paraId="73FBD94D" w14:textId="77777777" w:rsidR="00E40C5F" w:rsidRPr="00F553CF" w:rsidRDefault="00E40C5F" w:rsidP="000361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14:paraId="1FCC46D3" w14:textId="77777777" w:rsidR="00E40C5F" w:rsidRPr="00F553CF" w:rsidRDefault="00E40C5F" w:rsidP="00036174">
            <w:pPr>
              <w:tabs>
                <w:tab w:val="left" w:pos="8374"/>
              </w:tabs>
              <w:spacing w:line="256" w:lineRule="auto"/>
              <w:ind w:left="180"/>
              <w:jc w:val="both"/>
              <w:rPr>
                <w:rFonts w:ascii="Sylfaen" w:hAnsi="Sylfaen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E40C5F" w:rsidRPr="00F553CF" w14:paraId="210612A9" w14:textId="77777777" w:rsidTr="00036174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D17C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4183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მეორადი სტრუქტურული ერთეულის ხელმძღვანელის (სამართველოს უფროსი) წინაშე</w:t>
            </w:r>
          </w:p>
        </w:tc>
      </w:tr>
      <w:tr w:rsidR="00E40C5F" w:rsidRPr="00F553CF" w14:paraId="788B17A8" w14:textId="77777777" w:rsidTr="00036174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AF98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განათლება</w:t>
            </w:r>
            <w:proofErr w:type="spellEnd"/>
          </w:p>
        </w:tc>
      </w:tr>
      <w:tr w:rsidR="00E40C5F" w:rsidRPr="00F553CF" w14:paraId="71CF1C25" w14:textId="77777777" w:rsidTr="00036174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8624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C6B5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C700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E40C5F" w:rsidRPr="00F553CF" w14:paraId="6C4F2033" w14:textId="77777777" w:rsidTr="00036174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ACC8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3984" w14:textId="33C5614F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უმაღლესი  </w:t>
            </w:r>
            <w:r w:rsid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5405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E40C5F" w:rsidRPr="00F553CF" w14:paraId="5689EE10" w14:textId="77777777" w:rsidTr="00036174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434F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</w:tr>
      <w:tr w:rsidR="00E40C5F" w:rsidRPr="00F553CF" w14:paraId="28AEF2E8" w14:textId="77777777" w:rsidTr="00036174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B6C8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B76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AC5B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E40C5F" w:rsidRPr="00F553CF" w14:paraId="4ACEBEF4" w14:textId="77777777" w:rsidTr="00036174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6B92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B035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B7DF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E40C5F" w:rsidRPr="00F553CF" w14:paraId="6B086D31" w14:textId="77777777" w:rsidTr="00036174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616A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2A59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8881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E40C5F" w:rsidRPr="00F553CF" w14:paraId="5C1F178D" w14:textId="77777777" w:rsidTr="00036174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D0B6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0B3DB" w14:textId="02090DD1" w:rsidR="00E40C5F" w:rsidRPr="00F553CF" w:rsidRDefault="00F553C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94F4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E40C5F" w:rsidRPr="00F553CF" w14:paraId="0A1B4F5B" w14:textId="77777777" w:rsidTr="00036174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5DEE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ხელმძღვანელობის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47E7" w14:textId="6D9EC4E4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5DF5" w14:textId="121CB923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E40C5F" w:rsidRPr="00F553CF" w14:paraId="28D8C862" w14:textId="77777777" w:rsidTr="00036174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73F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A6C6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E06E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40C5F" w:rsidRPr="00F553CF" w14:paraId="5F5D38B7" w14:textId="77777777" w:rsidTr="00036174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2B13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კომპეტენციები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უნარები</w:t>
            </w:r>
            <w:proofErr w:type="spellEnd"/>
          </w:p>
        </w:tc>
      </w:tr>
      <w:tr w:rsidR="00E40C5F" w:rsidRPr="00F553CF" w14:paraId="5DF68814" w14:textId="77777777" w:rsidTr="00036174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5A2E5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გუნდური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მუშაობა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6E56D992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დამოუკიდებელი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მუშაობის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14E5A097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ეფექტური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კომუნიკაციის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484E7FB8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საკუთარი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საქმის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დაგეგმვის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06869EE6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დროის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ეფექტიანი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მართვა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758A83FD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ინფორმაციის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შეგროვებისა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ანალიზის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უნარი.</w:t>
            </w:r>
          </w:p>
        </w:tc>
      </w:tr>
    </w:tbl>
    <w:p w14:paraId="55CF5B2E" w14:textId="77777777" w:rsidR="00E40C5F" w:rsidRPr="00F553CF" w:rsidRDefault="00E40C5F" w:rsidP="00E40C5F">
      <w:pPr>
        <w:spacing w:line="256" w:lineRule="auto"/>
      </w:pPr>
    </w:p>
    <w:p w14:paraId="0EE9CD7A" w14:textId="77777777" w:rsidR="00E40C5F" w:rsidRPr="00F553CF" w:rsidRDefault="00E40C5F" w:rsidP="00E40C5F">
      <w:pPr>
        <w:spacing w:line="256" w:lineRule="auto"/>
      </w:pPr>
    </w:p>
    <w:p w14:paraId="702C43B6" w14:textId="77777777" w:rsidR="00C35BE5" w:rsidRPr="00F553CF" w:rsidRDefault="00C35BE5" w:rsidP="00C35BE5">
      <w:pPr>
        <w:jc w:val="both"/>
        <w:rPr>
          <w:rFonts w:ascii="Sylfaen" w:hAnsi="Sylfaen"/>
          <w:sz w:val="20"/>
          <w:szCs w:val="20"/>
        </w:rPr>
      </w:pPr>
    </w:p>
    <w:p w14:paraId="45D2849C" w14:textId="77777777" w:rsidR="00C35BE5" w:rsidRPr="00F553CF" w:rsidRDefault="00C35BE5" w:rsidP="00C35BE5">
      <w:pPr>
        <w:jc w:val="both"/>
        <w:rPr>
          <w:rFonts w:ascii="Sylfaen" w:hAnsi="Sylfaen"/>
          <w:sz w:val="20"/>
          <w:szCs w:val="20"/>
        </w:rPr>
      </w:pPr>
    </w:p>
    <w:p w14:paraId="4CE74FD7" w14:textId="77777777" w:rsidR="00456E31" w:rsidRPr="00F553CF" w:rsidRDefault="00456E31" w:rsidP="00456E31">
      <w:pPr>
        <w:spacing w:line="256" w:lineRule="auto"/>
      </w:pPr>
    </w:p>
    <w:p w14:paraId="60EEC2C5" w14:textId="7A980D4D" w:rsidR="00456E31" w:rsidRPr="00F553CF" w:rsidRDefault="00456E31" w:rsidP="00456E31">
      <w:pPr>
        <w:spacing w:line="256" w:lineRule="auto"/>
      </w:pPr>
    </w:p>
    <w:p w14:paraId="36434DAA" w14:textId="4F0754FD" w:rsidR="00655168" w:rsidRPr="00F553CF" w:rsidRDefault="00655168" w:rsidP="00456E31">
      <w:pPr>
        <w:spacing w:line="256" w:lineRule="auto"/>
      </w:pPr>
    </w:p>
    <w:p w14:paraId="67544CC4" w14:textId="2811F9C2" w:rsidR="00655168" w:rsidRPr="00F553CF" w:rsidRDefault="00655168" w:rsidP="00456E31">
      <w:pPr>
        <w:spacing w:line="256" w:lineRule="auto"/>
      </w:pPr>
    </w:p>
    <w:p w14:paraId="54A7594C" w14:textId="33199FF0" w:rsidR="00655168" w:rsidRPr="00F553CF" w:rsidRDefault="00655168" w:rsidP="00456E31">
      <w:pPr>
        <w:spacing w:line="256" w:lineRule="auto"/>
      </w:pPr>
    </w:p>
    <w:p w14:paraId="7919802B" w14:textId="6256E47C" w:rsidR="00655168" w:rsidRPr="00F553CF" w:rsidRDefault="00655168" w:rsidP="00456E31">
      <w:pPr>
        <w:spacing w:line="256" w:lineRule="auto"/>
      </w:pPr>
    </w:p>
    <w:p w14:paraId="3A88546B" w14:textId="1B1B71E1" w:rsidR="00655168" w:rsidRPr="00F553CF" w:rsidRDefault="00655168" w:rsidP="00456E31">
      <w:pPr>
        <w:spacing w:line="256" w:lineRule="auto"/>
      </w:pPr>
    </w:p>
    <w:p w14:paraId="06EC7286" w14:textId="37F2317B" w:rsidR="00655168" w:rsidRPr="00F553CF" w:rsidRDefault="00655168" w:rsidP="00456E31">
      <w:pPr>
        <w:spacing w:line="256" w:lineRule="auto"/>
      </w:pPr>
    </w:p>
    <w:p w14:paraId="61611B5E" w14:textId="6563BD43" w:rsidR="00655168" w:rsidRPr="00F553CF" w:rsidRDefault="00655168" w:rsidP="00456E31">
      <w:pPr>
        <w:spacing w:line="256" w:lineRule="auto"/>
      </w:pPr>
    </w:p>
    <w:p w14:paraId="3E60A48F" w14:textId="1C95C709" w:rsidR="00655168" w:rsidRPr="00F553CF" w:rsidRDefault="00655168" w:rsidP="00456E31">
      <w:pPr>
        <w:spacing w:line="256" w:lineRule="auto"/>
      </w:pPr>
    </w:p>
    <w:p w14:paraId="390169E1" w14:textId="0647ACC4" w:rsidR="00655168" w:rsidRPr="00F553CF" w:rsidRDefault="00655168" w:rsidP="00456E31">
      <w:pPr>
        <w:spacing w:line="256" w:lineRule="auto"/>
      </w:pPr>
    </w:p>
    <w:p w14:paraId="06BB8E62" w14:textId="6451FB66" w:rsidR="00655168" w:rsidRPr="00F553CF" w:rsidRDefault="00655168" w:rsidP="00456E31">
      <w:pPr>
        <w:spacing w:line="256" w:lineRule="auto"/>
      </w:pPr>
    </w:p>
    <w:p w14:paraId="382661EE" w14:textId="3387B430" w:rsidR="00655168" w:rsidRPr="00F553CF" w:rsidRDefault="00655168" w:rsidP="00456E31">
      <w:pPr>
        <w:spacing w:line="256" w:lineRule="auto"/>
      </w:pPr>
    </w:p>
    <w:p w14:paraId="78186F46" w14:textId="5C71C877" w:rsidR="00655168" w:rsidRPr="00F553CF" w:rsidRDefault="00655168" w:rsidP="00456E31">
      <w:pPr>
        <w:spacing w:line="256" w:lineRule="auto"/>
      </w:pPr>
    </w:p>
    <w:p w14:paraId="142456C6" w14:textId="51219FBA" w:rsidR="00655168" w:rsidRPr="00F553CF" w:rsidRDefault="00655168" w:rsidP="00456E31">
      <w:pPr>
        <w:spacing w:line="256" w:lineRule="auto"/>
      </w:pPr>
    </w:p>
    <w:p w14:paraId="11F98C72" w14:textId="2D8DBE24" w:rsidR="00655168" w:rsidRPr="00F553CF" w:rsidRDefault="00655168" w:rsidP="00456E31">
      <w:pPr>
        <w:spacing w:line="256" w:lineRule="auto"/>
      </w:pPr>
    </w:p>
    <w:p w14:paraId="31C444EB" w14:textId="5194BD0B" w:rsidR="00655168" w:rsidRPr="00F553CF" w:rsidRDefault="00655168" w:rsidP="00456E31">
      <w:pPr>
        <w:spacing w:line="256" w:lineRule="auto"/>
      </w:pPr>
    </w:p>
    <w:p w14:paraId="52252862" w14:textId="768B2C30" w:rsidR="00655168" w:rsidRPr="00F553CF" w:rsidRDefault="00655168" w:rsidP="00456E31">
      <w:pPr>
        <w:spacing w:line="256" w:lineRule="auto"/>
      </w:pPr>
    </w:p>
    <w:p w14:paraId="542B1F8D" w14:textId="77777777" w:rsidR="00655168" w:rsidRPr="00F553CF" w:rsidRDefault="00655168" w:rsidP="00456E31">
      <w:pPr>
        <w:spacing w:line="256" w:lineRule="auto"/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E40C5F" w:rsidRPr="00F553CF" w14:paraId="243F3507" w14:textId="77777777" w:rsidTr="00036174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A5E0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აღწერილობის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ფორმა</w:t>
            </w:r>
            <w:proofErr w:type="spellEnd"/>
          </w:p>
        </w:tc>
      </w:tr>
      <w:tr w:rsidR="00E40C5F" w:rsidRPr="00F553CF" w14:paraId="28D73A3E" w14:textId="77777777" w:rsidTr="00036174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E21F4B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40C5F" w:rsidRPr="00F553CF" w14:paraId="75F0BA9D" w14:textId="77777777" w:rsidTr="00036174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26A0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ზოგადი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ინფორმაცია</w:t>
            </w:r>
            <w:proofErr w:type="spellEnd"/>
          </w:p>
        </w:tc>
      </w:tr>
      <w:tr w:rsidR="00E40C5F" w:rsidRPr="00F553CF" w14:paraId="72145001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07DB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ერთეულის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28E8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 დეპარტამენტი</w:t>
            </w:r>
          </w:p>
        </w:tc>
      </w:tr>
      <w:tr w:rsidR="00E40C5F" w:rsidRPr="00F553CF" w14:paraId="3E1A0734" w14:textId="77777777" w:rsidTr="00036174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1CCB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სტრუქტურული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ქვედანაყოფის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56EA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E40C5F" w:rsidRPr="00F553CF" w14:paraId="19A53A2E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3893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1B59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E4CD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კატეგორია</w:t>
            </w:r>
            <w:proofErr w:type="spellEnd"/>
          </w:p>
        </w:tc>
      </w:tr>
      <w:tr w:rsidR="00E40C5F" w:rsidRPr="00F553CF" w14:paraId="4E7781AC" w14:textId="77777777" w:rsidTr="00036174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C8E8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 w:cs="Sylfaen"/>
                <w:sz w:val="20"/>
                <w:szCs w:val="20"/>
              </w:rPr>
              <w:t>მესამე კატეგორიის უფროსი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5016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მესამე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33BD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 w:cs="Sylfaen"/>
                <w:sz w:val="20"/>
                <w:szCs w:val="20"/>
              </w:rPr>
              <w:t xml:space="preserve">მესამე </w:t>
            </w:r>
          </w:p>
        </w:tc>
      </w:tr>
      <w:tr w:rsidR="00E40C5F" w:rsidRPr="00F553CF" w14:paraId="44036643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7D2C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დანიშვნაზე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უფლებამოსილი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EB15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553CF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553CF">
              <w:rPr>
                <w:rFonts w:ascii="Sylfaen" w:hAnsi="Sylfaen"/>
                <w:sz w:val="20"/>
                <w:szCs w:val="20"/>
              </w:rPr>
              <w:t>მინისტრი</w:t>
            </w:r>
          </w:p>
        </w:tc>
      </w:tr>
      <w:tr w:rsidR="00E40C5F" w:rsidRPr="00F553CF" w14:paraId="1FF46909" w14:textId="77777777" w:rsidTr="00036174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E5D1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არყოფნის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პერიოდში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მოვალეობის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შემსრულებელი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თანამდებობის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დასახ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ლება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55B8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hAnsi="Sylfaen"/>
                <w:sz w:val="20"/>
                <w:szCs w:val="20"/>
              </w:rPr>
              <w:t>სამმართველოს ერთ-ერთი თანამშრომელი</w:t>
            </w:r>
          </w:p>
        </w:tc>
      </w:tr>
      <w:tr w:rsidR="00E40C5F" w:rsidRPr="00F553CF" w14:paraId="41AED22E" w14:textId="77777777" w:rsidTr="00036174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350A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B85E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სრული</w:t>
            </w:r>
          </w:p>
        </w:tc>
      </w:tr>
      <w:tr w:rsidR="00E40C5F" w:rsidRPr="00F553CF" w14:paraId="2DE09CA6" w14:textId="77777777" w:rsidTr="00036174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F4FE" w14:textId="77777777" w:rsidR="00E40C5F" w:rsidRPr="00F553CF" w:rsidRDefault="00E40C5F" w:rsidP="00036174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ძირითადი ფუნქცია - მოვალეობები, პასუხისმგებლობა</w:t>
            </w:r>
          </w:p>
        </w:tc>
      </w:tr>
      <w:tr w:rsidR="00E40C5F" w:rsidRPr="00F553CF" w14:paraId="6EF23DFB" w14:textId="77777777" w:rsidTr="00036174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6671F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შესაბამისი სამართლებრივი აქტების პროექტების მომზადებას;</w:t>
            </w:r>
          </w:p>
          <w:p w14:paraId="4E0EC96E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შემუშავებული ნორმატიული აქტების პროექტების სამართლებრივ ექსპერტიზას;</w:t>
            </w:r>
          </w:p>
          <w:p w14:paraId="28527181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უზრუნველყოფს მინისტრის ინდივიდუალური ადმინისტრაციულ-სამართლებრივი აქტების პროექტების მომზადებასა ან/და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ექსპერტიზა/ვიზირებას (გარდა მივლინებასთან ან შვებულებასთან დაკავშირებული პროექტებისა);</w:t>
            </w:r>
          </w:p>
          <w:p w14:paraId="7DD934F5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საქართველოს მთავრობაზე წარსადგენი პროექტების სამართლებრივ ექსპერტიზას, პროექტების ვიზირებასა და საქართველოს მთავრობაში მათი წარდგენის პროცედურებს;</w:t>
            </w:r>
          </w:p>
          <w:p w14:paraId="10D185B4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განიხილავს სამინისტროში შემოსულ განცხადებებს და წერილებს;</w:t>
            </w:r>
          </w:p>
          <w:p w14:paraId="5103170B" w14:textId="77777777" w:rsidR="00E40C5F" w:rsidRPr="00F553CF" w:rsidRDefault="00E40C5F" w:rsidP="00036174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sz w:val="20"/>
              </w:rPr>
              <w:t>ახორციელებს სამინისტროში შემოსული კანონის პროექტების სამართლებრივი ექსპერტიზას ან კომპეტენციისამებრ, სამინისტროს სხვა დაინტერესებულ სამსახურებთან შეთანხმების კოორდინაციას;</w:t>
            </w:r>
          </w:p>
          <w:p w14:paraId="7E97D3DD" w14:textId="77777777" w:rsidR="00E40C5F" w:rsidRPr="00F553CF" w:rsidRDefault="00E40C5F" w:rsidP="000361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ზემდგომი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თანამდებობის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დავალებით ახორციელებს გარე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ორგანიზაციებთან კომუნიკაციას</w:t>
            </w:r>
            <w:r w:rsidRPr="00F553C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;</w:t>
            </w:r>
          </w:p>
          <w:p w14:paraId="21A7C172" w14:textId="77777777" w:rsidR="00E40C5F" w:rsidRPr="00F553CF" w:rsidRDefault="00E40C5F" w:rsidP="000361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ახორციელებს მის მიერ მომზადებული დოკუმენტების ხელმოწერასა და ვიზირებას;</w:t>
            </w:r>
          </w:p>
          <w:p w14:paraId="3BB4E524" w14:textId="77777777" w:rsidR="00E40C5F" w:rsidRPr="00F553CF" w:rsidRDefault="00E40C5F" w:rsidP="0003617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ასრულებს დეპარტამენტის უფროსის ცალკეული დავალებებს/გადაწყვეტილებებს;</w:t>
            </w:r>
          </w:p>
          <w:p w14:paraId="25C76ECC" w14:textId="77777777" w:rsidR="00E40C5F" w:rsidRPr="00F553CF" w:rsidRDefault="00E40C5F" w:rsidP="00036174">
            <w:pPr>
              <w:tabs>
                <w:tab w:val="left" w:pos="8374"/>
              </w:tabs>
              <w:spacing w:line="256" w:lineRule="auto"/>
              <w:ind w:left="180"/>
              <w:jc w:val="both"/>
              <w:rPr>
                <w:rFonts w:ascii="Sylfaen" w:hAnsi="Sylfaen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უზრუნველყოფს სტრუქტურული ქვედანაყოფის მიერ დეპარტამენტის  დებულებით განსაზღვრული ფუნქციების განხორციელებას.</w:t>
            </w:r>
          </w:p>
        </w:tc>
      </w:tr>
      <w:tr w:rsidR="00E40C5F" w:rsidRPr="00F553CF" w14:paraId="4DA75BC2" w14:textId="77777777" w:rsidTr="00036174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B706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504C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</w:rPr>
              <w:t>მეორადი სტრუქტურული ერთეულის ხელმძღვანელის (სამართველოს უფროსი) წინაშე</w:t>
            </w:r>
          </w:p>
        </w:tc>
      </w:tr>
      <w:tr w:rsidR="00E40C5F" w:rsidRPr="00F553CF" w14:paraId="20BA0407" w14:textId="77777777" w:rsidTr="00036174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0DE6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განათლება</w:t>
            </w:r>
            <w:proofErr w:type="spellEnd"/>
          </w:p>
        </w:tc>
      </w:tr>
      <w:tr w:rsidR="00E40C5F" w:rsidRPr="00F553CF" w14:paraId="761DEBDD" w14:textId="77777777" w:rsidTr="00036174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415C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განათლების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1E7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B65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E40C5F" w:rsidRPr="00F553CF" w14:paraId="2045C43A" w14:textId="77777777" w:rsidTr="00036174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6954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B904" w14:textId="71207762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უმაღლესი  </w:t>
            </w:r>
            <w:r w:rsid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იურიდიული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D83E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E40C5F" w:rsidRPr="00F553CF" w14:paraId="35A408BA" w14:textId="77777777" w:rsidTr="00036174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A8A8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შესრულებისათვის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საჭირო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</w:tr>
      <w:tr w:rsidR="00E40C5F" w:rsidRPr="00F553CF" w14:paraId="011E0F60" w14:textId="77777777" w:rsidTr="00036174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9D49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სამუშაო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F1EE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0D68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E40C5F" w:rsidRPr="00F553CF" w14:paraId="3FAA9A3D" w14:textId="77777777" w:rsidTr="00036174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7903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6F90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B5EB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E40C5F" w:rsidRPr="00F553CF" w14:paraId="2E3A3294" w14:textId="77777777" w:rsidTr="00036174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F3E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91F4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F77C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სასურველი</w:t>
            </w:r>
            <w:proofErr w:type="spellEnd"/>
          </w:p>
        </w:tc>
      </w:tr>
      <w:tr w:rsidR="00E40C5F" w:rsidRPr="00F553CF" w14:paraId="3B6C6CD3" w14:textId="77777777" w:rsidTr="00036174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C23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026C" w14:textId="7CF3EDF1" w:rsidR="00E40C5F" w:rsidRPr="00F553CF" w:rsidRDefault="00F553C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BC8E" w14:textId="77777777" w:rsidR="00E40C5F" w:rsidRPr="00F553CF" w:rsidRDefault="00E40C5F" w:rsidP="00036174">
            <w:pPr>
              <w:spacing w:line="256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E40C5F" w:rsidRPr="00F553CF" w14:paraId="2AF9C4BC" w14:textId="77777777" w:rsidTr="00036174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C14E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ხელმძღვანელობის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A154" w14:textId="0590E929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051B" w14:textId="234D756E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E40C5F" w:rsidRPr="00F553CF" w14:paraId="448D5F98" w14:textId="77777777" w:rsidTr="00036174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37AA" w14:textId="77777777" w:rsidR="00E40C5F" w:rsidRPr="00F553CF" w:rsidRDefault="00E40C5F" w:rsidP="00036174">
            <w:pPr>
              <w:spacing w:after="0" w:line="256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6A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62F7" w14:textId="77777777" w:rsidR="00E40C5F" w:rsidRPr="00F553CF" w:rsidRDefault="00E40C5F" w:rsidP="00036174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40C5F" w:rsidRPr="00F553CF" w14:paraId="5217F27F" w14:textId="77777777" w:rsidTr="00036174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1718" w14:textId="77777777" w:rsidR="00E40C5F" w:rsidRPr="00F553CF" w:rsidRDefault="00E40C5F" w:rsidP="000361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კომპეტენციები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და</w:t>
            </w:r>
            <w:proofErr w:type="spellEnd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53C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უნარები</w:t>
            </w:r>
            <w:proofErr w:type="spellEnd"/>
          </w:p>
        </w:tc>
      </w:tr>
      <w:tr w:rsidR="00E40C5F" w:rsidRPr="00456E31" w14:paraId="3744DCF7" w14:textId="77777777" w:rsidTr="00036174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D8DC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გუნდური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მუშაობა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6392713F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დამოუკიდებელი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მუშაობის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040F6B83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ეფექტური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კომუნიკაციის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5E9C2A19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საკუთარი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საქმის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დაგეგმვის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2807F30D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დროის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ეფექტიანი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მართვა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>;</w:t>
            </w:r>
          </w:p>
          <w:p w14:paraId="5403F7C3" w14:textId="77777777" w:rsidR="00E40C5F" w:rsidRPr="00F553CF" w:rsidRDefault="00E40C5F" w:rsidP="0003617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ინფორმაციის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შეგროვებისა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და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ანალიზის</w:t>
            </w:r>
            <w:r w:rsidRPr="00F553CF">
              <w:rPr>
                <w:rFonts w:eastAsia="Times New Roman" w:cs="Calibri"/>
                <w:color w:val="000000"/>
                <w:sz w:val="20"/>
                <w:szCs w:val="18"/>
              </w:rPr>
              <w:t xml:space="preserve"> </w:t>
            </w:r>
            <w:r w:rsidRPr="00F553CF">
              <w:rPr>
                <w:rFonts w:ascii="Sylfaen" w:eastAsia="Times New Roman" w:hAnsi="Sylfaen" w:cs="Sylfaen"/>
                <w:color w:val="000000"/>
                <w:sz w:val="20"/>
                <w:szCs w:val="18"/>
              </w:rPr>
              <w:t>უნარი.</w:t>
            </w:r>
          </w:p>
        </w:tc>
      </w:tr>
    </w:tbl>
    <w:p w14:paraId="42B2F8CD" w14:textId="77777777" w:rsidR="00456E31" w:rsidRPr="00456E31" w:rsidRDefault="00456E31" w:rsidP="00456E31">
      <w:pPr>
        <w:spacing w:line="256" w:lineRule="auto"/>
      </w:pPr>
    </w:p>
    <w:sectPr w:rsidR="00456E31" w:rsidRPr="00456E31" w:rsidSect="00881F78">
      <w:pgSz w:w="11906" w:h="16838"/>
      <w:pgMar w:top="540" w:right="1440" w:bottom="36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C26C3"/>
    <w:multiLevelType w:val="hybridMultilevel"/>
    <w:tmpl w:val="5BE837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39C7EF0"/>
    <w:multiLevelType w:val="hybridMultilevel"/>
    <w:tmpl w:val="290E408E"/>
    <w:lvl w:ilvl="0" w:tplc="1E84321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6FF5"/>
    <w:multiLevelType w:val="hybridMultilevel"/>
    <w:tmpl w:val="82D0D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7168"/>
    <w:multiLevelType w:val="hybridMultilevel"/>
    <w:tmpl w:val="2CCA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012A"/>
    <w:multiLevelType w:val="hybridMultilevel"/>
    <w:tmpl w:val="9F06228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4990E57"/>
    <w:multiLevelType w:val="hybridMultilevel"/>
    <w:tmpl w:val="A83EDD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3B52837"/>
    <w:multiLevelType w:val="hybridMultilevel"/>
    <w:tmpl w:val="4E129146"/>
    <w:lvl w:ilvl="0" w:tplc="E2B4D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7F21"/>
    <w:multiLevelType w:val="hybridMultilevel"/>
    <w:tmpl w:val="C2166178"/>
    <w:lvl w:ilvl="0" w:tplc="CC44C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71868"/>
    <w:multiLevelType w:val="hybridMultilevel"/>
    <w:tmpl w:val="20B4E08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64D11"/>
    <w:multiLevelType w:val="hybridMultilevel"/>
    <w:tmpl w:val="79DC6F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1BF2C0E"/>
    <w:multiLevelType w:val="hybridMultilevel"/>
    <w:tmpl w:val="F4A4C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6E558B"/>
    <w:multiLevelType w:val="hybridMultilevel"/>
    <w:tmpl w:val="20F6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80C16"/>
    <w:multiLevelType w:val="hybridMultilevel"/>
    <w:tmpl w:val="9DBC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5173B"/>
    <w:multiLevelType w:val="hybridMultilevel"/>
    <w:tmpl w:val="ACDC1C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15"/>
  </w:num>
  <w:num w:numId="6">
    <w:abstractNumId w:val="2"/>
  </w:num>
  <w:num w:numId="7">
    <w:abstractNumId w:val="13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  <w:num w:numId="13">
    <w:abstractNumId w:val="12"/>
  </w:num>
  <w:num w:numId="14">
    <w:abstractNumId w:val="1"/>
  </w:num>
  <w:num w:numId="15">
    <w:abstractNumId w:val="11"/>
  </w:num>
  <w:num w:numId="16">
    <w:abstractNumId w:val="14"/>
  </w:num>
  <w:num w:numId="17">
    <w:abstractNumId w:val="12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0E"/>
    <w:rsid w:val="001B1B29"/>
    <w:rsid w:val="00456E31"/>
    <w:rsid w:val="00493595"/>
    <w:rsid w:val="004A3493"/>
    <w:rsid w:val="004E0A0E"/>
    <w:rsid w:val="005D38C2"/>
    <w:rsid w:val="005E56CD"/>
    <w:rsid w:val="0062516B"/>
    <w:rsid w:val="00655168"/>
    <w:rsid w:val="006D7B60"/>
    <w:rsid w:val="007532BC"/>
    <w:rsid w:val="007B367E"/>
    <w:rsid w:val="00856020"/>
    <w:rsid w:val="00881F78"/>
    <w:rsid w:val="00A13B01"/>
    <w:rsid w:val="00A85745"/>
    <w:rsid w:val="00B46093"/>
    <w:rsid w:val="00BF16EC"/>
    <w:rsid w:val="00C35BE5"/>
    <w:rsid w:val="00D33125"/>
    <w:rsid w:val="00DA032C"/>
    <w:rsid w:val="00E12F87"/>
    <w:rsid w:val="00E40C5F"/>
    <w:rsid w:val="00F5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3466"/>
  <w15:chartTrackingRefBased/>
  <w15:docId w15:val="{3A741FA4-3F8A-42B3-8CDB-0D3559F9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81F78"/>
  </w:style>
  <w:style w:type="paragraph" w:styleId="BalloonText">
    <w:name w:val="Balloon Text"/>
    <w:basedOn w:val="Normal"/>
    <w:link w:val="BalloonTextChar"/>
    <w:uiPriority w:val="99"/>
    <w:semiHidden/>
    <w:unhideWhenUsed/>
    <w:rsid w:val="00881F78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78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81F78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8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81F7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F78"/>
    <w:rPr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1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1F78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81F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1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HP</cp:lastModifiedBy>
  <cp:revision>11</cp:revision>
  <cp:lastPrinted>2020-07-16T14:28:00Z</cp:lastPrinted>
  <dcterms:created xsi:type="dcterms:W3CDTF">2020-07-23T21:09:00Z</dcterms:created>
  <dcterms:modified xsi:type="dcterms:W3CDTF">2020-07-24T07:50:00Z</dcterms:modified>
</cp:coreProperties>
</file>